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552" w:type="dxa"/>
        <w:shd w:val="clear" w:color="auto" w:fill="FFCC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274"/>
        <w:gridCol w:w="998"/>
        <w:gridCol w:w="1277"/>
        <w:gridCol w:w="1562"/>
        <w:gridCol w:w="852"/>
        <w:gridCol w:w="982"/>
        <w:gridCol w:w="1417"/>
        <w:gridCol w:w="1277"/>
        <w:gridCol w:w="1559"/>
        <w:gridCol w:w="3402"/>
      </w:tblGrid>
      <w:tr w:rsidR="00E67A17" w:rsidRPr="00E67A17" w:rsidTr="003E5961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Ф.И.О.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Должность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</w:pP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Категория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Уровень образования   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Организация, выдавшая документ об образовании 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</w:t>
            </w: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выдачи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Квалификация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Год Выдачи</w:t>
            </w: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сертификата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</w:rPr>
              <w:t>Специальность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  <w:proofErr w:type="spellStart"/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Дополнительное</w:t>
            </w:r>
            <w:proofErr w:type="spellEnd"/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 xml:space="preserve"> </w:t>
            </w:r>
            <w:proofErr w:type="spellStart"/>
            <w:r w:rsidRPr="00E67A17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  <w:t>образование</w:t>
            </w:r>
            <w:proofErr w:type="spellEnd"/>
          </w:p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18"/>
                <w:lang w:val="en-US"/>
              </w:rPr>
            </w:pPr>
          </w:p>
        </w:tc>
      </w:tr>
      <w:tr w:rsidR="00E67A17" w:rsidRPr="00E67A17" w:rsidTr="003E5961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Кузнецова Ольга Михайловна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Заведующий отделением Врач-стоматолог-терапевт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67A17" w:rsidRPr="00E67A17" w:rsidRDefault="00826D8D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высшая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19</w:t>
            </w: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8</w:t>
            </w: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0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 терапевтическая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67A17" w:rsidRPr="00E67A17" w:rsidTr="003E5961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proofErr w:type="spellStart"/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Лапоухова</w:t>
            </w:r>
            <w:proofErr w:type="spellEnd"/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Юлия Олеговна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Врач-физиотерапевт</w:t>
            </w:r>
          </w:p>
          <w:p w:rsidR="00E67A17" w:rsidRPr="00E67A17" w:rsidRDefault="00E67A17" w:rsidP="00E67A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67A17" w:rsidRPr="00E67A17" w:rsidRDefault="00826D8D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высшая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ГБОУ ВПО </w:t>
            </w:r>
            <w:proofErr w:type="spellStart"/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ПСПбГМУ</w:t>
            </w:r>
            <w:proofErr w:type="spellEnd"/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 xml:space="preserve"> им. И.П. Павлова Минздрава России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1984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Стоматология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</w:t>
            </w: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Физиотерапия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  <w:tr w:rsidR="00E67A17" w:rsidRPr="00E67A17" w:rsidTr="003E5961">
        <w:tc>
          <w:tcPr>
            <w:tcW w:w="156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Шемякина Ольга Борисовна</w:t>
            </w:r>
          </w:p>
        </w:tc>
        <w:tc>
          <w:tcPr>
            <w:tcW w:w="1274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Врач-</w:t>
            </w:r>
          </w:p>
        </w:tc>
        <w:tc>
          <w:tcPr>
            <w:tcW w:w="998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высшее</w:t>
            </w:r>
          </w:p>
        </w:tc>
        <w:tc>
          <w:tcPr>
            <w:tcW w:w="156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E67A17">
            <w:pPr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hAnsi="Arial" w:cs="Arial"/>
                <w:color w:val="548DD4" w:themeColor="text2" w:themeTint="99"/>
                <w:sz w:val="18"/>
                <w:szCs w:val="18"/>
              </w:rPr>
              <w:t>Ленинградский педиатрический медицинский институт</w:t>
            </w:r>
          </w:p>
        </w:tc>
        <w:tc>
          <w:tcPr>
            <w:tcW w:w="85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1992</w:t>
            </w:r>
          </w:p>
        </w:tc>
        <w:tc>
          <w:tcPr>
            <w:tcW w:w="98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Врач</w:t>
            </w: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  <w:lang w:val="en-US"/>
              </w:rPr>
              <w:t>-</w:t>
            </w: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педиатр</w:t>
            </w:r>
          </w:p>
        </w:tc>
        <w:tc>
          <w:tcPr>
            <w:tcW w:w="141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Педиатрия</w:t>
            </w:r>
          </w:p>
        </w:tc>
        <w:tc>
          <w:tcPr>
            <w:tcW w:w="1277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2013</w:t>
            </w:r>
          </w:p>
        </w:tc>
        <w:tc>
          <w:tcPr>
            <w:tcW w:w="1559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  <w:r w:rsidRPr="00E67A17"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  <w:t>Рентгенология</w:t>
            </w:r>
          </w:p>
        </w:tc>
        <w:tc>
          <w:tcPr>
            <w:tcW w:w="3402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</w:tcPr>
          <w:p w:rsidR="00E67A17" w:rsidRPr="00E67A17" w:rsidRDefault="00E67A17" w:rsidP="003E5961">
            <w:pPr>
              <w:spacing w:before="15" w:after="15" w:line="240" w:lineRule="auto"/>
              <w:rPr>
                <w:rFonts w:ascii="Arial" w:eastAsia="Times New Roman" w:hAnsi="Arial" w:cs="Arial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8D2E0A" w:rsidRDefault="008D2E0A"/>
    <w:sectPr w:rsidR="008D2E0A" w:rsidSect="00E67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94"/>
    <w:rsid w:val="00741594"/>
    <w:rsid w:val="00826D8D"/>
    <w:rsid w:val="008D2E0A"/>
    <w:rsid w:val="00E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7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2018-02-15T14:14:00Z</dcterms:created>
  <dcterms:modified xsi:type="dcterms:W3CDTF">2018-02-15T14:23:00Z</dcterms:modified>
</cp:coreProperties>
</file>