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552" w:type="dxa"/>
        <w:shd w:val="clear" w:color="auto" w:fill="FFCC9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8"/>
        <w:gridCol w:w="1272"/>
        <w:gridCol w:w="998"/>
        <w:gridCol w:w="1277"/>
        <w:gridCol w:w="1562"/>
        <w:gridCol w:w="852"/>
        <w:gridCol w:w="982"/>
        <w:gridCol w:w="1411"/>
        <w:gridCol w:w="7"/>
        <w:gridCol w:w="1281"/>
        <w:gridCol w:w="1559"/>
        <w:gridCol w:w="3401"/>
      </w:tblGrid>
      <w:tr w:rsidR="004E1FBF" w:rsidRPr="00056FBF" w:rsidTr="00CB30C1">
        <w:tc>
          <w:tcPr>
            <w:tcW w:w="9912" w:type="dxa"/>
            <w:gridSpan w:val="8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4E1FBF" w:rsidRPr="00056FBF" w:rsidRDefault="004E1FBF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6FB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  <w:lang w:val="en-US"/>
              </w:rPr>
              <w:t>C</w:t>
            </w:r>
            <w:r w:rsidRPr="00056FB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ведения из документа об образовании</w:t>
            </w:r>
          </w:p>
        </w:tc>
        <w:tc>
          <w:tcPr>
            <w:tcW w:w="6248" w:type="dxa"/>
            <w:gridSpan w:val="4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4E1FBF" w:rsidRPr="00056FBF" w:rsidRDefault="004E1FBF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6FB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  <w:lang w:val="en-US"/>
              </w:rPr>
              <w:t>C</w:t>
            </w:r>
            <w:r w:rsidRPr="00056FB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ведения из сертификата специалиста</w:t>
            </w:r>
          </w:p>
        </w:tc>
      </w:tr>
      <w:tr w:rsidR="004E1FBF" w:rsidRPr="00056FBF" w:rsidTr="00CB30C1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1FBF" w:rsidRPr="00056FBF" w:rsidRDefault="004E1FBF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6FB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Ф.И.О.</w:t>
            </w:r>
          </w:p>
        </w:tc>
        <w:tc>
          <w:tcPr>
            <w:tcW w:w="127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1FBF" w:rsidRPr="00056FBF" w:rsidRDefault="004E1FBF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6FB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Должность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4E1FBF" w:rsidRPr="00056FBF" w:rsidRDefault="004E1FBF" w:rsidP="00CB30C1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</w:pPr>
            <w:r w:rsidRPr="00056FB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Категория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1FBF" w:rsidRPr="00056FBF" w:rsidRDefault="004E1FBF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6FB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Уровень образования   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1FBF" w:rsidRPr="00056FBF" w:rsidRDefault="004E1FBF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6FB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Организация, выдавшая документ об образовании 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1FBF" w:rsidRPr="00056FBF" w:rsidRDefault="004E1FBF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6FB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Год</w:t>
            </w:r>
            <w:r w:rsidRPr="00056FB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  <w:lang w:val="en-US"/>
              </w:rPr>
              <w:t xml:space="preserve"> </w:t>
            </w:r>
            <w:r w:rsidRPr="00056FB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выдачи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1FBF" w:rsidRPr="00056FBF" w:rsidRDefault="004E1FBF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6FB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Специальность</w:t>
            </w:r>
          </w:p>
        </w:tc>
        <w:tc>
          <w:tcPr>
            <w:tcW w:w="141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1FBF" w:rsidRPr="00056FBF" w:rsidRDefault="004E1FBF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6FB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Квалификация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1FBF" w:rsidRPr="00056FBF" w:rsidRDefault="004E1FBF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6FB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Год Выдачи</w:t>
            </w:r>
            <w:r w:rsidRPr="00056FB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  <w:lang w:val="en-US"/>
              </w:rPr>
              <w:t xml:space="preserve"> </w:t>
            </w:r>
            <w:r w:rsidRPr="00056FB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сертификата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1FBF" w:rsidRPr="00056FBF" w:rsidRDefault="004E1FBF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6FB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</w:rPr>
              <w:t>Специальность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4E1FBF" w:rsidRPr="00056FBF" w:rsidRDefault="004E1FBF" w:rsidP="00CB30C1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  <w:lang w:val="en-US"/>
              </w:rPr>
            </w:pPr>
            <w:proofErr w:type="spellStart"/>
            <w:r w:rsidRPr="00056FB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  <w:lang w:val="en-US"/>
              </w:rPr>
              <w:t>Дополнительное</w:t>
            </w:r>
            <w:proofErr w:type="spellEnd"/>
            <w:r w:rsidRPr="00056FB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6FB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  <w:lang w:val="en-US"/>
              </w:rPr>
              <w:t>образование</w:t>
            </w:r>
            <w:proofErr w:type="spellEnd"/>
          </w:p>
          <w:p w:rsidR="004E1FBF" w:rsidRPr="00056FBF" w:rsidRDefault="004E1FBF" w:rsidP="00CB30C1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szCs w:val="18"/>
                <w:lang w:val="en-US"/>
              </w:rPr>
            </w:pPr>
          </w:p>
        </w:tc>
      </w:tr>
      <w:tr w:rsidR="004E1FBF" w:rsidRPr="00056FBF" w:rsidTr="00CB30C1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Default="00CB30C1" w:rsidP="00CB30C1">
            <w:pPr>
              <w:spacing w:before="15" w:after="15" w:line="240" w:lineRule="auto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Кузнецова</w:t>
            </w:r>
          </w:p>
          <w:p w:rsidR="00CB30C1" w:rsidRDefault="00CB30C1" w:rsidP="00CB30C1">
            <w:pPr>
              <w:spacing w:before="15" w:after="15" w:line="240" w:lineRule="auto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Ольга</w:t>
            </w:r>
          </w:p>
          <w:p w:rsidR="00CB30C1" w:rsidRPr="00056FBF" w:rsidRDefault="00CB30C1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Михайловна</w:t>
            </w:r>
          </w:p>
        </w:tc>
        <w:tc>
          <w:tcPr>
            <w:tcW w:w="127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Pr="00056FBF" w:rsidRDefault="004E1FBF" w:rsidP="00D83110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6FBF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Заведующий отделением Врач-стоматолог-</w:t>
            </w:r>
            <w:r w:rsidR="00CB30C1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терапевт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4E1FBF" w:rsidRPr="00056FBF" w:rsidRDefault="004E1FBF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Pr="00056FBF" w:rsidRDefault="004E1FBF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6FBF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Pr="00C045B8" w:rsidRDefault="00CB30C1" w:rsidP="00CB30C1">
            <w:pPr>
              <w:spacing w:before="15" w:after="15" w:line="240" w:lineRule="auto"/>
              <w:rPr>
                <w:rFonts w:ascii="Arial" w:eastAsia="Times New Roman" w:hAnsi="Arial" w:cs="Arial"/>
                <w:b/>
                <w:color w:val="548DD4" w:themeColor="text2" w:themeTint="99"/>
                <w:sz w:val="18"/>
                <w:szCs w:val="18"/>
              </w:rPr>
            </w:pPr>
            <w:r w:rsidRPr="00C045B8">
              <w:rPr>
                <w:rStyle w:val="a3"/>
                <w:rFonts w:ascii="Arial" w:hAnsi="Arial" w:cs="Arial"/>
                <w:b w:val="0"/>
                <w:color w:val="548DD4" w:themeColor="text2" w:themeTint="99"/>
                <w:sz w:val="18"/>
                <w:szCs w:val="18"/>
              </w:rPr>
              <w:t>1 ЛМИ</w:t>
            </w:r>
            <w:r w:rsidR="001C6190" w:rsidRPr="00C045B8">
              <w:rPr>
                <w:rStyle w:val="a3"/>
                <w:rFonts w:ascii="Arial" w:hAnsi="Arial" w:cs="Arial"/>
                <w:b w:val="0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="001C6190" w:rsidRPr="00C045B8">
              <w:rPr>
                <w:rStyle w:val="a3"/>
                <w:rFonts w:ascii="Arial" w:hAnsi="Arial" w:cs="Arial"/>
                <w:b w:val="0"/>
                <w:color w:val="548DD4" w:themeColor="text2" w:themeTint="99"/>
                <w:sz w:val="18"/>
                <w:szCs w:val="18"/>
              </w:rPr>
              <w:t>и</w:t>
            </w:r>
            <w:r w:rsidRPr="00C045B8">
              <w:rPr>
                <w:rStyle w:val="a3"/>
                <w:rFonts w:ascii="Arial" w:hAnsi="Arial" w:cs="Arial"/>
                <w:b w:val="0"/>
                <w:color w:val="548DD4" w:themeColor="text2" w:themeTint="99"/>
                <w:sz w:val="18"/>
                <w:szCs w:val="18"/>
              </w:rPr>
              <w:t>м.ак</w:t>
            </w:r>
            <w:proofErr w:type="spellEnd"/>
            <w:r w:rsidRPr="00C045B8">
              <w:rPr>
                <w:rStyle w:val="a3"/>
                <w:rFonts w:ascii="Arial" w:hAnsi="Arial" w:cs="Arial"/>
                <w:b w:val="0"/>
                <w:color w:val="548DD4" w:themeColor="text2" w:themeTint="99"/>
                <w:sz w:val="18"/>
                <w:szCs w:val="18"/>
              </w:rPr>
              <w:t xml:space="preserve">. И.П. Павлова 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Pr="00056FBF" w:rsidRDefault="00CB30C1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1980</w:t>
            </w:r>
          </w:p>
          <w:p w:rsidR="00FD1489" w:rsidRPr="00056FBF" w:rsidRDefault="00FD1489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Pr="00056FBF" w:rsidRDefault="00D13638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41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Pr="00056FBF" w:rsidRDefault="00621A38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     Врач 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Pr="00056FBF" w:rsidRDefault="004E1FBF" w:rsidP="008D7E09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6FBF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</w:t>
            </w:r>
            <w:r w:rsidR="00CB30C1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Pr="00056FBF" w:rsidRDefault="00CB30C1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Стоматология </w:t>
            </w:r>
            <w:r w:rsidRPr="008F308A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терапевтическая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2B053C" w:rsidRDefault="002B053C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1997г. Профессиональная переподготовка по циклу «Хирургическая стоматология»   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ВМедА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им</w:t>
            </w:r>
            <w:proofErr w:type="gram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.К</w:t>
            </w:r>
            <w:proofErr w:type="gram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ирова.</w:t>
            </w:r>
          </w:p>
          <w:p w:rsidR="002B053C" w:rsidRDefault="002B053C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  <w:p w:rsidR="002B053C" w:rsidRDefault="002B053C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2007г. Профессиональная переподготовка  по циклу «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Отопедическая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стоматология» 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ВМедА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им</w:t>
            </w:r>
            <w:proofErr w:type="gram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.К</w:t>
            </w:r>
            <w:proofErr w:type="gram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ирова</w:t>
            </w:r>
          </w:p>
          <w:p w:rsidR="002B053C" w:rsidRDefault="002B053C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  <w:p w:rsidR="002B053C" w:rsidRDefault="002B053C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2010г. Профессиональная переподготовка по циклу «Терапевтическая стоматология»</w:t>
            </w:r>
          </w:p>
          <w:p w:rsidR="002B053C" w:rsidRDefault="002B053C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ВМедА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им</w:t>
            </w:r>
            <w:proofErr w:type="gram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.К</w:t>
            </w:r>
            <w:proofErr w:type="gram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ирова</w:t>
            </w:r>
          </w:p>
          <w:p w:rsidR="00B13B7A" w:rsidRDefault="00B13B7A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Сертификаты:</w:t>
            </w:r>
          </w:p>
          <w:p w:rsidR="009C4D61" w:rsidRDefault="009C4D61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Международный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Линков-Бюркель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симпозиум</w:t>
            </w:r>
            <w:proofErr w:type="gram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»К</w:t>
            </w:r>
            <w:proofErr w:type="gram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линическая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имплантология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и стоматология» СПБ2000г.</w:t>
            </w:r>
          </w:p>
          <w:p w:rsidR="009C4D61" w:rsidRPr="009C4D61" w:rsidRDefault="009C4D61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Конференция компании</w:t>
            </w:r>
            <w:r w:rsidRPr="009C4D61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Nobel</w:t>
            </w:r>
            <w:r w:rsidRPr="009C4D61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Biokare</w:t>
            </w:r>
            <w:proofErr w:type="spellEnd"/>
            <w:r w:rsidRPr="009C4D61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Road</w:t>
            </w:r>
            <w:r w:rsidRPr="009C4D61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Show</w:t>
            </w:r>
            <w:r w:rsidRPr="009C4D61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2008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»СПБ,2008г.</w:t>
            </w:r>
          </w:p>
          <w:p w:rsidR="009C4D61" w:rsidRPr="009C4D61" w:rsidRDefault="009C4D61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Адгезивные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мостовидные протезы на основе 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EVER</w:t>
            </w:r>
            <w:r w:rsidRPr="009C4D61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STICK</w:t>
            </w:r>
            <w:r>
              <w:rPr>
                <w:rFonts w:ascii="Arial" w:eastAsia="Times New Roman" w:hAnsi="Arial" w:cs="Arial"/>
                <w:color w:val="548DD4" w:themeColor="text2" w:themeTint="99"/>
              </w:rPr>
              <w:t>».</w:t>
            </w:r>
            <w:proofErr w:type="spellStart"/>
            <w:r w:rsidRPr="008F308A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Дворникова</w:t>
            </w:r>
            <w:proofErr w:type="spellEnd"/>
            <w:r w:rsidRPr="008F308A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548DD4" w:themeColor="text2" w:themeTint="99"/>
              </w:rPr>
              <w:t>Т.С.</w:t>
            </w:r>
          </w:p>
          <w:p w:rsidR="00F77C51" w:rsidRDefault="00B13B7A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« Нехирургическая стоматология. От профилактики воспаления  слизистой и чувствительности твердых тканей зубов до лечения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пародонтопатий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тяжелой степени</w:t>
            </w:r>
            <w:r w:rsidR="00F77C51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тяжести» Ю.С.Высочанская-2013</w:t>
            </w:r>
          </w:p>
          <w:p w:rsidR="00F77C51" w:rsidRDefault="00F77C51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«Повторная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эндодонтия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Хельгер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Денхард</w:t>
            </w:r>
            <w:proofErr w:type="gram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т</w:t>
            </w:r>
            <w:proofErr w:type="spellEnd"/>
            <w:r w:rsidR="009665AC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(</w:t>
            </w:r>
            <w:proofErr w:type="gramEnd"/>
            <w:r w:rsidR="009665AC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Германия)</w:t>
            </w:r>
          </w:p>
          <w:p w:rsidR="00B13B7A" w:rsidRDefault="00B13B7A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«Современные тенденции детской стоматологии» 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K</w:t>
            </w:r>
            <w:r w:rsidRPr="00B13B7A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J</w:t>
            </w:r>
            <w:r w:rsidRPr="00B13B7A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Toumba</w:t>
            </w:r>
            <w:proofErr w:type="spellEnd"/>
            <w:r w:rsidRPr="00B13B7A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-2014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г.</w:t>
            </w:r>
          </w:p>
          <w:p w:rsidR="00F77C51" w:rsidRDefault="00F77C51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«Новая методика реставрации  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Styli</w:t>
            </w:r>
            <w:r w:rsidRPr="00F77C51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Italiano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Жиора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Ж.П.</w:t>
            </w:r>
          </w:p>
          <w:p w:rsidR="00F77C51" w:rsidRDefault="008F308A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«Современная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эндодонтия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Филлипо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Сантаркжел</w:t>
            </w:r>
            <w:proofErr w:type="gram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о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(</w:t>
            </w:r>
            <w:proofErr w:type="gram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Италия)</w:t>
            </w:r>
          </w:p>
          <w:p w:rsidR="008F308A" w:rsidRPr="009665AC" w:rsidRDefault="008F308A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lastRenderedPageBreak/>
              <w:t xml:space="preserve">«Эстетическая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реставтация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Estelite</w:t>
            </w:r>
            <w:proofErr w:type="spellEnd"/>
            <w:r w:rsidRPr="009665AC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Asteria</w:t>
            </w:r>
            <w:proofErr w:type="spellEnd"/>
            <w:r w:rsidR="009665AC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»</w:t>
            </w:r>
            <w:r w:rsidR="009665AC" w:rsidRPr="009665AC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 w:rsidR="009665AC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Такахаши</w:t>
            </w:r>
            <w:proofErr w:type="spellEnd"/>
            <w:r w:rsidR="009665AC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Набор</w:t>
            </w:r>
            <w:proofErr w:type="gramStart"/>
            <w:r w:rsidR="009665AC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у(</w:t>
            </w:r>
            <w:proofErr w:type="gramEnd"/>
            <w:r w:rsidR="009665AC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Япония)</w:t>
            </w:r>
          </w:p>
          <w:p w:rsidR="005318CD" w:rsidRDefault="005318CD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«Актуальные вопросы применения 3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D</w:t>
            </w:r>
            <w:r w:rsidRPr="005318CD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технологий в современной стоматологической практике»1914г. Пикассо СПБ</w:t>
            </w:r>
          </w:p>
          <w:p w:rsidR="008F308A" w:rsidRDefault="008F308A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«Неотложные состояния в стоматологии»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Бичун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А.</w:t>
            </w:r>
          </w:p>
          <w:p w:rsidR="008F308A" w:rsidRDefault="008F308A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  <w:p w:rsidR="008F308A" w:rsidRDefault="00475566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«Принципы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эндодонтии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при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обрабртке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корневых каналов 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Ni</w:t>
            </w:r>
            <w:r w:rsidRPr="00475566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Ti</w:t>
            </w:r>
            <w:r w:rsidRPr="00475566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инструментами. Система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Protaper</w:t>
            </w:r>
            <w:proofErr w:type="spellEnd"/>
            <w:r w:rsidRPr="00475566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NEXT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,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Proglider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– строение, </w:t>
            </w:r>
          </w:p>
          <w:p w:rsidR="00475566" w:rsidRDefault="00475566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преимущества,особенности,техника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применения</w:t>
            </w:r>
            <w:proofErr w:type="gram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.О</w:t>
            </w:r>
            <w:proofErr w:type="gram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бтурация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системой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GuttaCor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е.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Densply</w:t>
            </w:r>
            <w:proofErr w:type="spellEnd"/>
            <w:r w:rsidRPr="00475566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-2015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г.</w:t>
            </w:r>
          </w:p>
          <w:p w:rsidR="00E434C2" w:rsidRPr="00475566" w:rsidRDefault="00E434C2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«Неотложные состояния в кресле стоматолога» 2015г.</w:t>
            </w:r>
          </w:p>
        </w:tc>
      </w:tr>
      <w:tr w:rsidR="00010AEE" w:rsidRPr="00056FBF" w:rsidTr="00CB30C1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AEE" w:rsidRDefault="00CB30C1" w:rsidP="00CB30C1">
            <w:pPr>
              <w:spacing w:before="15" w:after="15" w:line="240" w:lineRule="auto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lastRenderedPageBreak/>
              <w:t>Лапоухова</w:t>
            </w:r>
            <w:proofErr w:type="spellEnd"/>
          </w:p>
          <w:p w:rsidR="00CB30C1" w:rsidRDefault="00CB30C1" w:rsidP="00CB30C1">
            <w:pPr>
              <w:spacing w:before="15" w:after="15" w:line="240" w:lineRule="auto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Юлия</w:t>
            </w:r>
          </w:p>
          <w:p w:rsidR="00CB30C1" w:rsidRPr="00056FBF" w:rsidRDefault="00CB30C1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Олеговна</w:t>
            </w:r>
          </w:p>
        </w:tc>
        <w:tc>
          <w:tcPr>
            <w:tcW w:w="127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AEE" w:rsidRPr="00056FBF" w:rsidRDefault="00CB30C1" w:rsidP="00D57677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Врач-физиотерапевт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10AEE" w:rsidRPr="00056FBF" w:rsidRDefault="002B053C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первая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AEE" w:rsidRPr="00056FBF" w:rsidRDefault="00010AEE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6FBF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AEE" w:rsidRPr="00C045B8" w:rsidRDefault="00CB30C1" w:rsidP="00CB30C1">
            <w:pPr>
              <w:spacing w:before="15" w:after="15" w:line="240" w:lineRule="auto"/>
              <w:rPr>
                <w:rFonts w:ascii="Arial" w:eastAsia="Times New Roman" w:hAnsi="Arial" w:cs="Arial"/>
                <w:b/>
                <w:color w:val="548DD4" w:themeColor="text2" w:themeTint="99"/>
                <w:sz w:val="18"/>
                <w:szCs w:val="18"/>
              </w:rPr>
            </w:pPr>
            <w:r w:rsidRPr="00C045B8">
              <w:rPr>
                <w:rStyle w:val="a3"/>
                <w:rFonts w:ascii="Arial" w:hAnsi="Arial" w:cs="Arial"/>
                <w:b w:val="0"/>
                <w:color w:val="548DD4" w:themeColor="text2" w:themeTint="99"/>
                <w:sz w:val="18"/>
                <w:szCs w:val="18"/>
              </w:rPr>
              <w:t xml:space="preserve">1 ЛМИ </w:t>
            </w:r>
            <w:r w:rsidR="00010AEE" w:rsidRPr="00C045B8">
              <w:rPr>
                <w:rStyle w:val="a3"/>
                <w:rFonts w:ascii="Arial" w:hAnsi="Arial" w:cs="Arial"/>
                <w:b w:val="0"/>
                <w:color w:val="548DD4" w:themeColor="text2" w:themeTint="99"/>
                <w:sz w:val="18"/>
                <w:szCs w:val="18"/>
              </w:rPr>
              <w:t xml:space="preserve">им. </w:t>
            </w:r>
            <w:proofErr w:type="spellStart"/>
            <w:r w:rsidRPr="00C045B8">
              <w:rPr>
                <w:rStyle w:val="a3"/>
                <w:rFonts w:ascii="Arial" w:hAnsi="Arial" w:cs="Arial"/>
                <w:b w:val="0"/>
                <w:color w:val="548DD4" w:themeColor="text2" w:themeTint="99"/>
                <w:sz w:val="18"/>
                <w:szCs w:val="18"/>
              </w:rPr>
              <w:t>ак</w:t>
            </w:r>
            <w:proofErr w:type="spellEnd"/>
            <w:r w:rsidRPr="00C045B8">
              <w:rPr>
                <w:rStyle w:val="a3"/>
                <w:rFonts w:ascii="Arial" w:hAnsi="Arial" w:cs="Arial"/>
                <w:b w:val="0"/>
                <w:color w:val="548DD4" w:themeColor="text2" w:themeTint="99"/>
                <w:sz w:val="18"/>
                <w:szCs w:val="18"/>
              </w:rPr>
              <w:t>.</w:t>
            </w:r>
            <w:r w:rsidR="005318CD" w:rsidRPr="00C045B8">
              <w:rPr>
                <w:rStyle w:val="a3"/>
                <w:rFonts w:ascii="Arial" w:hAnsi="Arial" w:cs="Arial"/>
                <w:b w:val="0"/>
                <w:color w:val="548DD4" w:themeColor="text2" w:themeTint="99"/>
                <w:sz w:val="18"/>
                <w:szCs w:val="18"/>
              </w:rPr>
              <w:t xml:space="preserve"> </w:t>
            </w:r>
            <w:r w:rsidR="00010AEE" w:rsidRPr="00C045B8">
              <w:rPr>
                <w:rStyle w:val="a3"/>
                <w:rFonts w:ascii="Arial" w:hAnsi="Arial" w:cs="Arial"/>
                <w:b w:val="0"/>
                <w:color w:val="548DD4" w:themeColor="text2" w:themeTint="99"/>
                <w:sz w:val="18"/>
                <w:szCs w:val="18"/>
              </w:rPr>
              <w:t>И.П. Павлова Минздрава России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AEE" w:rsidRPr="00056FBF" w:rsidRDefault="00CB30C1" w:rsidP="00FD1489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1984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AEE" w:rsidRPr="00056FBF" w:rsidRDefault="00D13638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41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AEE" w:rsidRPr="00056FBF" w:rsidRDefault="00D13638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AEE" w:rsidRPr="00056FBF" w:rsidRDefault="00010AEE" w:rsidP="008D7E09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6FBF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</w:t>
            </w:r>
            <w:r w:rsidR="00CB30C1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10AEE" w:rsidRPr="00056FBF" w:rsidRDefault="00CB30C1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Врач-физиотерапевт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010AEE" w:rsidRPr="00056FBF" w:rsidRDefault="00621A38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Профессиональная переподготовка по физиотерапии 1 ЛМИ им. </w:t>
            </w: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ак.И.П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. Павлова  - 1987г.</w:t>
            </w:r>
          </w:p>
        </w:tc>
      </w:tr>
      <w:tr w:rsidR="004E1FBF" w:rsidRPr="00056FBF" w:rsidTr="00CB30C1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Default="00CB30C1" w:rsidP="00CB30C1">
            <w:pPr>
              <w:spacing w:before="15" w:after="15" w:line="240" w:lineRule="auto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Удовиченко</w:t>
            </w:r>
          </w:p>
          <w:p w:rsidR="00CB30C1" w:rsidRDefault="00CB30C1" w:rsidP="00CB30C1">
            <w:pPr>
              <w:spacing w:before="15" w:after="15" w:line="240" w:lineRule="auto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Ирина </w:t>
            </w:r>
          </w:p>
          <w:p w:rsidR="00CB30C1" w:rsidRPr="00056FBF" w:rsidRDefault="00CB30C1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Александровна</w:t>
            </w:r>
          </w:p>
        </w:tc>
        <w:tc>
          <w:tcPr>
            <w:tcW w:w="127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Pr="00056FBF" w:rsidRDefault="00CB30C1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Врач-стоматолог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4E1FBF" w:rsidRPr="00056FBF" w:rsidRDefault="004E1FBF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Pr="00056FBF" w:rsidRDefault="00CB30C1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Pr="00056FBF" w:rsidRDefault="00621A38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Северный государственный медицинский институт г</w:t>
            </w:r>
            <w:proofErr w:type="gram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.А</w:t>
            </w:r>
            <w:proofErr w:type="gram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рхангельск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Pr="00056FBF" w:rsidRDefault="00621A38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2011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Pr="00056FBF" w:rsidRDefault="00621A38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41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Default="00D13638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 –</w:t>
            </w:r>
          </w:p>
          <w:p w:rsidR="00D13638" w:rsidRPr="00056FBF" w:rsidRDefault="00D13638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Pr="00056FBF" w:rsidRDefault="004E1FBF" w:rsidP="008D7E09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6FBF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</w:t>
            </w:r>
            <w:r w:rsidR="00CB30C1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Default="008D7E09" w:rsidP="00CB30C1">
            <w:pPr>
              <w:spacing w:before="15" w:after="15" w:line="240" w:lineRule="auto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056FBF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  <w:p w:rsidR="00CB30C1" w:rsidRPr="00056FBF" w:rsidRDefault="00CB30C1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Общей практики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4E1FBF" w:rsidRPr="00056FBF" w:rsidRDefault="004E1FBF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4E1FBF" w:rsidRPr="00056FBF" w:rsidTr="00CB30C1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Default="00CB30C1" w:rsidP="00CB30C1">
            <w:pPr>
              <w:spacing w:before="15" w:after="15" w:line="240" w:lineRule="auto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Шемякина </w:t>
            </w:r>
          </w:p>
          <w:p w:rsidR="00CB30C1" w:rsidRDefault="00CB30C1" w:rsidP="00CB30C1">
            <w:pPr>
              <w:spacing w:before="15" w:after="15" w:line="240" w:lineRule="auto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Ол</w:t>
            </w:r>
            <w:r w:rsidR="0084544F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га</w:t>
            </w:r>
          </w:p>
          <w:p w:rsidR="00CB30C1" w:rsidRPr="00056FBF" w:rsidRDefault="00CB30C1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Б</w:t>
            </w:r>
            <w:r w:rsidR="0084544F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орисовна</w:t>
            </w:r>
          </w:p>
        </w:tc>
        <w:tc>
          <w:tcPr>
            <w:tcW w:w="127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Pr="00056FBF" w:rsidRDefault="0084544F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Врач-рентгенолог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4E1FBF" w:rsidRPr="00056FBF" w:rsidRDefault="004E1FBF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Pr="00056FBF" w:rsidRDefault="004E1FBF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6FBF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Pr="00C045B8" w:rsidRDefault="0084544F" w:rsidP="00CB30C1">
            <w:pPr>
              <w:spacing w:before="15" w:after="15" w:line="240" w:lineRule="auto"/>
              <w:rPr>
                <w:rStyle w:val="a3"/>
                <w:rFonts w:ascii="Arial" w:hAnsi="Arial" w:cs="Arial"/>
                <w:b w:val="0"/>
                <w:color w:val="548DD4" w:themeColor="text2" w:themeTint="99"/>
                <w:sz w:val="18"/>
                <w:szCs w:val="18"/>
              </w:rPr>
            </w:pPr>
            <w:r w:rsidRPr="00C045B8">
              <w:rPr>
                <w:rStyle w:val="a3"/>
                <w:rFonts w:ascii="Arial" w:hAnsi="Arial" w:cs="Arial"/>
                <w:b w:val="0"/>
                <w:color w:val="548DD4" w:themeColor="text2" w:themeTint="99"/>
                <w:sz w:val="18"/>
                <w:szCs w:val="18"/>
              </w:rPr>
              <w:t>Ленинградский педиатрический</w:t>
            </w:r>
          </w:p>
          <w:p w:rsidR="0084544F" w:rsidRPr="00056FBF" w:rsidRDefault="0084544F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C045B8">
              <w:rPr>
                <w:rStyle w:val="a3"/>
                <w:rFonts w:ascii="Arial" w:hAnsi="Arial" w:cs="Arial"/>
                <w:b w:val="0"/>
                <w:color w:val="548DD4" w:themeColor="text2" w:themeTint="99"/>
                <w:sz w:val="18"/>
                <w:szCs w:val="18"/>
              </w:rPr>
              <w:t>институт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Pr="00056FBF" w:rsidRDefault="0084544F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1992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Pr="00056FBF" w:rsidRDefault="00D13638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Педиатрия</w:t>
            </w:r>
          </w:p>
        </w:tc>
        <w:tc>
          <w:tcPr>
            <w:tcW w:w="141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Pr="00056FBF" w:rsidRDefault="00D13638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Врач-педиатр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Pr="00056FBF" w:rsidRDefault="004E1FBF" w:rsidP="005A30D4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6FBF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</w:t>
            </w:r>
            <w:r w:rsidR="0084544F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Pr="00056FBF" w:rsidRDefault="0084544F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Рентгенология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4E1FBF" w:rsidRPr="00056FBF" w:rsidRDefault="00621A38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Профессиональная переподготовка по рентгенологии  МАПО федерального агентства по здравоохранению и социальному развитию -2008г.</w:t>
            </w:r>
          </w:p>
        </w:tc>
      </w:tr>
      <w:tr w:rsidR="004E1FBF" w:rsidRPr="00056FBF" w:rsidTr="00CB30C1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Default="0084544F" w:rsidP="00CB30C1">
            <w:pPr>
              <w:spacing w:before="15" w:after="15" w:line="240" w:lineRule="auto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Ляпина</w:t>
            </w:r>
            <w:proofErr w:type="spellEnd"/>
          </w:p>
          <w:p w:rsidR="0084544F" w:rsidRDefault="0084544F" w:rsidP="00CB30C1">
            <w:pPr>
              <w:spacing w:before="15" w:after="15" w:line="240" w:lineRule="auto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Татьяна</w:t>
            </w:r>
          </w:p>
          <w:p w:rsidR="0084544F" w:rsidRPr="00056FBF" w:rsidRDefault="0084544F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Борисовна</w:t>
            </w:r>
          </w:p>
        </w:tc>
        <w:tc>
          <w:tcPr>
            <w:tcW w:w="127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Default="0084544F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Медицинская</w:t>
            </w:r>
          </w:p>
          <w:p w:rsidR="0084544F" w:rsidRDefault="0084544F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Сестра</w:t>
            </w:r>
          </w:p>
          <w:p w:rsidR="0084544F" w:rsidRPr="00056FBF" w:rsidRDefault="0084544F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ФТК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4E1FBF" w:rsidRPr="00056FBF" w:rsidRDefault="004E1FBF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Pr="00C045B8" w:rsidRDefault="0084544F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C045B8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С</w:t>
            </w:r>
            <w:r w:rsidR="008400D0" w:rsidRPr="00C045B8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реднее</w:t>
            </w:r>
            <w:r w:rsidRPr="00C045B8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proofErr w:type="gramStart"/>
            <w:r w:rsidR="008400D0" w:rsidRPr="00C045B8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-с</w:t>
            </w:r>
            <w:proofErr w:type="gramEnd"/>
            <w:r w:rsidR="008400D0" w:rsidRPr="00C045B8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пециальное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544F" w:rsidRPr="00C045B8" w:rsidRDefault="0084544F" w:rsidP="00C045B8">
            <w:pPr>
              <w:rPr>
                <w:rFonts w:ascii="Arial" w:eastAsia="Times New Roman" w:hAnsi="Arial" w:cs="Arial"/>
                <w:color w:val="8DB3E2" w:themeColor="text2" w:themeTint="66"/>
                <w:sz w:val="18"/>
                <w:szCs w:val="18"/>
              </w:rPr>
            </w:pPr>
            <w:r w:rsidRPr="00C045B8">
              <w:rPr>
                <w:rStyle w:val="a3"/>
                <w:rFonts w:ascii="Arial" w:hAnsi="Arial" w:cs="Arial"/>
                <w:color w:val="8DB3E2" w:themeColor="text2" w:themeTint="66"/>
                <w:sz w:val="18"/>
                <w:szCs w:val="18"/>
              </w:rPr>
              <w:t>Медицинское училище при Минской областной</w:t>
            </w:r>
            <w:r w:rsidR="00C045B8" w:rsidRPr="00C045B8">
              <w:rPr>
                <w:rStyle w:val="a3"/>
                <w:rFonts w:ascii="Arial" w:hAnsi="Arial" w:cs="Arial"/>
                <w:color w:val="8DB3E2" w:themeColor="text2" w:themeTint="66"/>
                <w:sz w:val="18"/>
                <w:szCs w:val="18"/>
              </w:rPr>
              <w:t xml:space="preserve"> </w:t>
            </w:r>
            <w:r w:rsidRPr="00C045B8">
              <w:rPr>
                <w:rStyle w:val="a3"/>
                <w:rFonts w:ascii="Arial" w:hAnsi="Arial" w:cs="Arial"/>
                <w:color w:val="8DB3E2" w:themeColor="text2" w:themeTint="66"/>
                <w:sz w:val="18"/>
                <w:szCs w:val="18"/>
              </w:rPr>
              <w:t>клинической</w:t>
            </w:r>
            <w:r w:rsidR="00C045B8" w:rsidRPr="00C045B8">
              <w:rPr>
                <w:rStyle w:val="a3"/>
                <w:rFonts w:ascii="Arial" w:hAnsi="Arial" w:cs="Arial"/>
                <w:color w:val="8DB3E2" w:themeColor="text2" w:themeTint="66"/>
                <w:sz w:val="18"/>
                <w:szCs w:val="18"/>
              </w:rPr>
              <w:t xml:space="preserve"> </w:t>
            </w:r>
            <w:r w:rsidRPr="00C045B8">
              <w:rPr>
                <w:rStyle w:val="a3"/>
                <w:rFonts w:ascii="Arial" w:hAnsi="Arial" w:cs="Arial"/>
                <w:color w:val="8DB3E2" w:themeColor="text2" w:themeTint="66"/>
                <w:sz w:val="18"/>
                <w:szCs w:val="18"/>
              </w:rPr>
              <w:t>больнице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Pr="0084544F" w:rsidRDefault="0084544F" w:rsidP="009C74C7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1969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Default="00D13638" w:rsidP="00010AEE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Медицинская сестр</w:t>
            </w:r>
            <w:r w:rsidR="00621A38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а</w:t>
            </w:r>
          </w:p>
          <w:p w:rsidR="00621A38" w:rsidRPr="00056FBF" w:rsidRDefault="00621A38" w:rsidP="00010AEE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Общего профиля</w:t>
            </w:r>
          </w:p>
        </w:tc>
        <w:tc>
          <w:tcPr>
            <w:tcW w:w="141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544F" w:rsidRPr="00056FBF" w:rsidRDefault="00621A38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Медицинская сестра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Pr="00056FBF" w:rsidRDefault="004E1FBF" w:rsidP="00094332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6FBF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</w:t>
            </w:r>
            <w:r w:rsidR="00CA430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E1FBF" w:rsidRPr="00056FBF" w:rsidRDefault="0084544F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Физиотерапия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4E1FBF" w:rsidRPr="00056FBF" w:rsidRDefault="00621A38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Профессиональная переподготовка по физиотерапии – СПБ училище №1 по повышению квалификации средних медицинских кадров -1994г.</w:t>
            </w:r>
          </w:p>
        </w:tc>
      </w:tr>
      <w:tr w:rsidR="00A21E92" w:rsidRPr="00056FBF" w:rsidTr="00CB30C1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1E92" w:rsidRDefault="0084544F" w:rsidP="00CB30C1">
            <w:pPr>
              <w:spacing w:before="15" w:after="15" w:line="240" w:lineRule="auto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Кривошеева</w:t>
            </w:r>
          </w:p>
          <w:p w:rsidR="0084544F" w:rsidRDefault="0084544F" w:rsidP="00CB30C1">
            <w:pPr>
              <w:spacing w:before="15" w:after="15" w:line="240" w:lineRule="auto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Елена</w:t>
            </w:r>
          </w:p>
          <w:p w:rsidR="0084544F" w:rsidRPr="00056FBF" w:rsidRDefault="0084544F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lastRenderedPageBreak/>
              <w:t>Васильевна</w:t>
            </w:r>
          </w:p>
        </w:tc>
        <w:tc>
          <w:tcPr>
            <w:tcW w:w="127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1E92" w:rsidRPr="00056FBF" w:rsidRDefault="0084544F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lastRenderedPageBreak/>
              <w:t>Рентгено-лаборант</w:t>
            </w:r>
            <w:proofErr w:type="spellEnd"/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21E92" w:rsidRPr="00056FBF" w:rsidRDefault="00A21E92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1E92" w:rsidRPr="00C045B8" w:rsidRDefault="0084544F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C045B8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Среднее</w:t>
            </w:r>
          </w:p>
          <w:p w:rsidR="0084544F" w:rsidRPr="00C045B8" w:rsidRDefault="0084544F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C045B8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специальное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3638" w:rsidRPr="00C045B8" w:rsidRDefault="00D13638" w:rsidP="00C045B8">
            <w:pPr>
              <w:rPr>
                <w:rFonts w:ascii="Arial" w:eastAsia="Times New Roman" w:hAnsi="Arial" w:cs="Arial"/>
                <w:b/>
                <w:color w:val="548DD4" w:themeColor="text2" w:themeTint="99"/>
                <w:sz w:val="18"/>
                <w:szCs w:val="18"/>
              </w:rPr>
            </w:pPr>
            <w:proofErr w:type="spellStart"/>
            <w:r w:rsidRPr="00C045B8">
              <w:rPr>
                <w:rStyle w:val="a3"/>
                <w:rFonts w:ascii="Arial" w:hAnsi="Arial" w:cs="Arial"/>
                <w:b w:val="0"/>
                <w:color w:val="548DD4" w:themeColor="text2" w:themeTint="99"/>
                <w:sz w:val="18"/>
                <w:szCs w:val="18"/>
              </w:rPr>
              <w:t>Талдыкурганское</w:t>
            </w:r>
            <w:proofErr w:type="spellEnd"/>
            <w:r w:rsidR="00C045B8" w:rsidRPr="00C045B8">
              <w:rPr>
                <w:rStyle w:val="a3"/>
                <w:rFonts w:ascii="Arial" w:hAnsi="Arial" w:cs="Arial"/>
                <w:b w:val="0"/>
                <w:color w:val="548DD4" w:themeColor="text2" w:themeTint="99"/>
                <w:sz w:val="18"/>
                <w:szCs w:val="18"/>
              </w:rPr>
              <w:t xml:space="preserve"> </w:t>
            </w:r>
            <w:r w:rsidRPr="00C045B8">
              <w:rPr>
                <w:rStyle w:val="a3"/>
                <w:rFonts w:ascii="Arial" w:hAnsi="Arial" w:cs="Arial"/>
                <w:b w:val="0"/>
                <w:color w:val="548DD4" w:themeColor="text2" w:themeTint="99"/>
                <w:sz w:val="18"/>
                <w:szCs w:val="18"/>
              </w:rPr>
              <w:t>Медицинское</w:t>
            </w:r>
            <w:r w:rsidR="00C045B8" w:rsidRPr="00C045B8">
              <w:rPr>
                <w:rStyle w:val="a3"/>
                <w:rFonts w:ascii="Arial" w:hAnsi="Arial" w:cs="Arial"/>
                <w:b w:val="0"/>
                <w:color w:val="548DD4" w:themeColor="text2" w:themeTint="99"/>
                <w:sz w:val="18"/>
                <w:szCs w:val="18"/>
              </w:rPr>
              <w:t xml:space="preserve"> </w:t>
            </w:r>
            <w:r w:rsidRPr="00C045B8">
              <w:rPr>
                <w:rStyle w:val="a3"/>
                <w:rFonts w:ascii="Arial" w:hAnsi="Arial" w:cs="Arial"/>
                <w:b w:val="0"/>
                <w:color w:val="548DD4" w:themeColor="text2" w:themeTint="99"/>
                <w:sz w:val="18"/>
                <w:szCs w:val="18"/>
              </w:rPr>
              <w:lastRenderedPageBreak/>
              <w:t>училище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1E92" w:rsidRPr="00056FBF" w:rsidRDefault="00D13638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lastRenderedPageBreak/>
              <w:t>1990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1E92" w:rsidRDefault="00D13638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Лечебное</w:t>
            </w:r>
          </w:p>
          <w:p w:rsidR="00D13638" w:rsidRPr="00056FBF" w:rsidRDefault="00D13638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дело</w:t>
            </w:r>
          </w:p>
        </w:tc>
        <w:tc>
          <w:tcPr>
            <w:tcW w:w="141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1E92" w:rsidRPr="00056FBF" w:rsidRDefault="00D13638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фельдшер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1E92" w:rsidRPr="00056FBF" w:rsidRDefault="008D7E09" w:rsidP="005A30D4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6FBF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</w:t>
            </w:r>
            <w:r w:rsidR="00CA430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1E92" w:rsidRPr="00056FBF" w:rsidRDefault="00CA4302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Рентгенология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21E92" w:rsidRPr="00056FBF" w:rsidRDefault="003F6CB2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Профессиональная переподготовка в</w:t>
            </w:r>
            <w:r w:rsidR="00CA430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 СПБ Институт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е </w:t>
            </w:r>
            <w:r w:rsidR="00CA430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стоматологии 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по циклу 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lastRenderedPageBreak/>
              <w:t>«Рентгенология»   -2015г.</w:t>
            </w:r>
          </w:p>
        </w:tc>
      </w:tr>
      <w:tr w:rsidR="00A21E92" w:rsidRPr="00056FBF" w:rsidTr="00CB30C1">
        <w:tc>
          <w:tcPr>
            <w:tcW w:w="15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1E92" w:rsidRDefault="00D13638" w:rsidP="00CB30C1">
            <w:pPr>
              <w:spacing w:before="15" w:after="15" w:line="240" w:lineRule="auto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lastRenderedPageBreak/>
              <w:t>Кузнецова</w:t>
            </w:r>
          </w:p>
          <w:p w:rsidR="00D13638" w:rsidRDefault="00D13638" w:rsidP="00CB30C1">
            <w:pPr>
              <w:spacing w:before="15" w:after="15" w:line="240" w:lineRule="auto"/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Татьяна</w:t>
            </w:r>
          </w:p>
          <w:p w:rsidR="00D13638" w:rsidRPr="00056FBF" w:rsidRDefault="00D13638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Макаровна</w:t>
            </w:r>
            <w:proofErr w:type="spellEnd"/>
          </w:p>
        </w:tc>
        <w:tc>
          <w:tcPr>
            <w:tcW w:w="127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1E92" w:rsidRDefault="00CA4302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Рентгено</w:t>
            </w:r>
            <w:proofErr w:type="spellEnd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-</w:t>
            </w:r>
          </w:p>
          <w:p w:rsidR="00CA4302" w:rsidRPr="00056FBF" w:rsidRDefault="00CA4302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лаборант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21E92" w:rsidRPr="00056FBF" w:rsidRDefault="00A21E92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1E92" w:rsidRPr="00C045B8" w:rsidRDefault="00CA4302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C045B8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Среднее-</w:t>
            </w:r>
          </w:p>
          <w:p w:rsidR="00CA4302" w:rsidRPr="00C045B8" w:rsidRDefault="00CA4302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C045B8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специальное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1E92" w:rsidRPr="00C045B8" w:rsidRDefault="00CA4302" w:rsidP="00C045B8">
            <w:pPr>
              <w:rPr>
                <w:rFonts w:ascii="Arial" w:eastAsia="Times New Roman" w:hAnsi="Arial" w:cs="Arial"/>
                <w:b/>
                <w:color w:val="548DD4" w:themeColor="text2" w:themeTint="99"/>
                <w:sz w:val="18"/>
                <w:szCs w:val="18"/>
              </w:rPr>
            </w:pPr>
            <w:r w:rsidRPr="00C045B8">
              <w:rPr>
                <w:rStyle w:val="a3"/>
                <w:rFonts w:ascii="Arial" w:hAnsi="Arial" w:cs="Arial"/>
                <w:b w:val="0"/>
                <w:color w:val="548DD4" w:themeColor="text2" w:themeTint="99"/>
                <w:sz w:val="18"/>
                <w:szCs w:val="18"/>
              </w:rPr>
              <w:t xml:space="preserve"> </w:t>
            </w:r>
            <w:r w:rsidR="002B053C" w:rsidRPr="00C045B8">
              <w:rPr>
                <w:rStyle w:val="a3"/>
                <w:rFonts w:ascii="Arial" w:hAnsi="Arial" w:cs="Arial"/>
                <w:b w:val="0"/>
                <w:color w:val="548DD4" w:themeColor="text2" w:themeTint="99"/>
                <w:sz w:val="18"/>
                <w:szCs w:val="18"/>
              </w:rPr>
              <w:t xml:space="preserve">         6 </w:t>
            </w:r>
            <w:r w:rsidRPr="00C045B8">
              <w:rPr>
                <w:rStyle w:val="a3"/>
                <w:rFonts w:ascii="Arial" w:hAnsi="Arial" w:cs="Arial"/>
                <w:b w:val="0"/>
                <w:color w:val="548DD4" w:themeColor="text2" w:themeTint="99"/>
                <w:sz w:val="18"/>
                <w:szCs w:val="18"/>
              </w:rPr>
              <w:t>Ленинградское медицинское училище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1E92" w:rsidRPr="00056FBF" w:rsidRDefault="00CA4302" w:rsidP="00FD1489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1979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1E92" w:rsidRDefault="002B053C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Медицинская</w:t>
            </w:r>
          </w:p>
          <w:p w:rsidR="002B053C" w:rsidRPr="00056FBF" w:rsidRDefault="002B053C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сестра</w:t>
            </w:r>
          </w:p>
        </w:tc>
        <w:tc>
          <w:tcPr>
            <w:tcW w:w="1418" w:type="dxa"/>
            <w:gridSpan w:val="2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1E92" w:rsidRPr="00056FBF" w:rsidRDefault="00621A38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Медицинская сестра</w:t>
            </w:r>
          </w:p>
        </w:tc>
        <w:tc>
          <w:tcPr>
            <w:tcW w:w="128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1E92" w:rsidRPr="00056FBF" w:rsidRDefault="00A21E92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056FBF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</w:t>
            </w:r>
            <w:r w:rsidR="00CA430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4</w:t>
            </w:r>
          </w:p>
          <w:p w:rsidR="00A21E92" w:rsidRPr="00056FBF" w:rsidRDefault="00A21E92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  <w:p w:rsidR="00A21E92" w:rsidRPr="00056FBF" w:rsidRDefault="00A21E92" w:rsidP="00A21E92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1E92" w:rsidRPr="00056FBF" w:rsidRDefault="00CA4302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Рентгенология</w:t>
            </w:r>
          </w:p>
        </w:tc>
        <w:tc>
          <w:tcPr>
            <w:tcW w:w="3401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A21E92" w:rsidRDefault="00CA4302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</w:t>
            </w:r>
            <w:r w:rsidR="003F6CB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Профессиональная переподготовка  в  СПБ Центре 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повышения</w:t>
            </w:r>
            <w:r w:rsidR="003F6CB2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квалификации</w:t>
            </w: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 xml:space="preserve"> специалистов со средним  медицинским образованием № 1</w:t>
            </w:r>
          </w:p>
          <w:p w:rsidR="00CA4302" w:rsidRPr="00056FBF" w:rsidRDefault="003F6CB2" w:rsidP="00CB30C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«Лабораторное дело в рентгенологии» -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1995г.</w:t>
            </w:r>
          </w:p>
        </w:tc>
      </w:tr>
    </w:tbl>
    <w:p w:rsidR="0004277D" w:rsidRPr="00056FBF" w:rsidRDefault="0004277D">
      <w:pPr>
        <w:rPr>
          <w:rFonts w:ascii="Arial" w:hAnsi="Arial" w:cs="Arial"/>
          <w:color w:val="548DD4" w:themeColor="text2" w:themeTint="99"/>
          <w:sz w:val="18"/>
          <w:szCs w:val="18"/>
        </w:rPr>
      </w:pPr>
    </w:p>
    <w:sectPr w:rsidR="0004277D" w:rsidRPr="00056FBF" w:rsidSect="00FF6D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DD3"/>
    <w:rsid w:val="00010AEE"/>
    <w:rsid w:val="0004277D"/>
    <w:rsid w:val="00056FBF"/>
    <w:rsid w:val="00094332"/>
    <w:rsid w:val="00164CB1"/>
    <w:rsid w:val="001C6190"/>
    <w:rsid w:val="002B053C"/>
    <w:rsid w:val="003E068C"/>
    <w:rsid w:val="003F6CB2"/>
    <w:rsid w:val="00475566"/>
    <w:rsid w:val="004E1FBF"/>
    <w:rsid w:val="005318CD"/>
    <w:rsid w:val="005A30D4"/>
    <w:rsid w:val="005B6516"/>
    <w:rsid w:val="00621A38"/>
    <w:rsid w:val="006B04CF"/>
    <w:rsid w:val="008400D0"/>
    <w:rsid w:val="0084544F"/>
    <w:rsid w:val="008D7E09"/>
    <w:rsid w:val="008F308A"/>
    <w:rsid w:val="009665AC"/>
    <w:rsid w:val="009C4D61"/>
    <w:rsid w:val="009C74C7"/>
    <w:rsid w:val="00A04920"/>
    <w:rsid w:val="00A21E92"/>
    <w:rsid w:val="00A34258"/>
    <w:rsid w:val="00A35E64"/>
    <w:rsid w:val="00AA47C0"/>
    <w:rsid w:val="00AB42E1"/>
    <w:rsid w:val="00B13B7A"/>
    <w:rsid w:val="00C045B8"/>
    <w:rsid w:val="00C32E36"/>
    <w:rsid w:val="00CA4302"/>
    <w:rsid w:val="00CB30C1"/>
    <w:rsid w:val="00D13638"/>
    <w:rsid w:val="00D57677"/>
    <w:rsid w:val="00D83110"/>
    <w:rsid w:val="00DB2C4A"/>
    <w:rsid w:val="00E434C2"/>
    <w:rsid w:val="00F53058"/>
    <w:rsid w:val="00F77C51"/>
    <w:rsid w:val="00FD1489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1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</cp:revision>
  <cp:lastPrinted>2018-03-22T10:46:00Z</cp:lastPrinted>
  <dcterms:created xsi:type="dcterms:W3CDTF">2018-03-29T08:08:00Z</dcterms:created>
  <dcterms:modified xsi:type="dcterms:W3CDTF">2018-03-29T08:08:00Z</dcterms:modified>
</cp:coreProperties>
</file>