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9F75" w14:textId="2C2E81DE" w:rsidR="00E819B6" w:rsidRPr="00E819B6" w:rsidRDefault="00E819B6" w:rsidP="00AA664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Georgia" w:eastAsia="Times New Roman" w:hAnsi="Georgia" w:cs="Arial"/>
          <w:color w:val="444444"/>
          <w:lang w:eastAsia="ru-RU"/>
        </w:rPr>
      </w:pPr>
      <w:r w:rsidRPr="00E819B6">
        <w:rPr>
          <w:rFonts w:ascii="Georgia" w:eastAsia="Times New Roman" w:hAnsi="Georgia" w:cs="Arial"/>
          <w:color w:val="444444"/>
          <w:lang w:eastAsia="ru-RU"/>
        </w:rPr>
        <w:t>Приложение N 1</w:t>
      </w:r>
      <w:r w:rsidRPr="00E819B6">
        <w:rPr>
          <w:rFonts w:ascii="Georgia" w:eastAsia="Times New Roman" w:hAnsi="Georgia" w:cs="Arial"/>
          <w:color w:val="444444"/>
          <w:lang w:eastAsia="ru-RU"/>
        </w:rPr>
        <w:br/>
        <w:t xml:space="preserve">к </w:t>
      </w:r>
      <w:r w:rsidRPr="00AA6644">
        <w:rPr>
          <w:rFonts w:ascii="Georgia" w:eastAsia="Times New Roman" w:hAnsi="Georgia" w:cs="Arial"/>
          <w:color w:val="444444"/>
          <w:lang w:eastAsia="ru-RU"/>
        </w:rPr>
        <w:t xml:space="preserve">Приказу № </w:t>
      </w:r>
      <w:r w:rsidRPr="00AA6644">
        <w:rPr>
          <w:rFonts w:ascii="Georgia" w:eastAsia="Times New Roman" w:hAnsi="Georgia" w:cs="Arial"/>
          <w:color w:val="444444"/>
          <w:highlight w:val="yellow"/>
          <w:lang w:eastAsia="ru-RU"/>
        </w:rPr>
        <w:t>…</w:t>
      </w:r>
      <w:r w:rsidRPr="00AA6644">
        <w:rPr>
          <w:rFonts w:ascii="Georgia" w:eastAsia="Times New Roman" w:hAnsi="Georgia" w:cs="Arial"/>
          <w:color w:val="444444"/>
          <w:lang w:eastAsia="ru-RU"/>
        </w:rPr>
        <w:t xml:space="preserve"> от 25 января 2023 г. </w:t>
      </w:r>
      <w:r w:rsidRPr="00E819B6">
        <w:rPr>
          <w:rFonts w:ascii="Georgia" w:eastAsia="Times New Roman" w:hAnsi="Georgia" w:cs="Arial"/>
          <w:color w:val="444444"/>
          <w:lang w:eastAsia="ru-RU"/>
        </w:rPr>
        <w:t>«О реализации мероприятий по целевому обучению в СПб ГБУЗ «Стоматологическая поликлиника № 19» Пушкинского района»</w:t>
      </w:r>
    </w:p>
    <w:p w14:paraId="2145B7A8" w14:textId="07035E56" w:rsidR="00E819B6" w:rsidRPr="00E819B6" w:rsidRDefault="00E819B6" w:rsidP="00AA6644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0AA3591D" w14:textId="62B4DE28" w:rsidR="00E819B6" w:rsidRPr="00E819B6" w:rsidRDefault="00E819B6" w:rsidP="00AA6644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444444"/>
          <w:lang w:eastAsia="ru-RU"/>
        </w:rPr>
      </w:pPr>
      <w:r w:rsidRPr="00E819B6">
        <w:rPr>
          <w:rFonts w:ascii="Georgia" w:eastAsia="Times New Roman" w:hAnsi="Georgia" w:cs="Arial"/>
          <w:b/>
          <w:bCs/>
          <w:color w:val="444444"/>
          <w:lang w:eastAsia="ru-RU"/>
        </w:rPr>
        <w:t xml:space="preserve">Порядок проведения отбора лиц, желающих заключить договор о целевом обучении по образовательной программе высшего образования с </w:t>
      </w:r>
      <w:bookmarkStart w:id="0" w:name="_Hlk126070555"/>
      <w:r w:rsidRPr="00AA6644">
        <w:rPr>
          <w:rFonts w:ascii="Georgia" w:eastAsia="Times New Roman" w:hAnsi="Georgia" w:cs="Arial"/>
          <w:b/>
          <w:bCs/>
          <w:color w:val="444444"/>
          <w:lang w:eastAsia="ru-RU"/>
        </w:rPr>
        <w:t>СПб ГБУЗ «Стоматологическая поликлиника № 19» Пушкинского района</w:t>
      </w:r>
      <w:bookmarkEnd w:id="0"/>
    </w:p>
    <w:p w14:paraId="379E600A" w14:textId="32585DC3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51D72371" w14:textId="56963AA3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1. Настоящий Порядок разработан в целях реализации </w:t>
      </w:r>
      <w:hyperlink r:id="rId4" w:anchor="6560IO" w:history="1">
        <w:r w:rsidRPr="00E819B6">
          <w:rPr>
            <w:rFonts w:ascii="Georgia" w:eastAsia="Times New Roman" w:hAnsi="Georgia" w:cs="Arial"/>
            <w:lang w:eastAsia="ru-RU"/>
          </w:rPr>
          <w:t>пункта 2 постановления Правительства Санкт-Петербурга от 20.05.2022</w:t>
        </w:r>
        <w:r w:rsidR="00AA6644">
          <w:rPr>
            <w:rFonts w:ascii="Georgia" w:eastAsia="Times New Roman" w:hAnsi="Georgia" w:cs="Arial"/>
            <w:lang w:eastAsia="ru-RU"/>
          </w:rPr>
          <w:t xml:space="preserve"> г.</w:t>
        </w:r>
        <w:r w:rsidRPr="00E819B6">
          <w:rPr>
            <w:rFonts w:ascii="Georgia" w:eastAsia="Times New Roman" w:hAnsi="Georgia" w:cs="Arial"/>
            <w:lang w:eastAsia="ru-RU"/>
          </w:rPr>
          <w:t xml:space="preserve"> </w:t>
        </w:r>
        <w:r w:rsidR="00AA6644">
          <w:rPr>
            <w:rFonts w:ascii="Georgia" w:eastAsia="Times New Roman" w:hAnsi="Georgia" w:cs="Arial"/>
            <w:lang w:eastAsia="ru-RU"/>
          </w:rPr>
          <w:t>№</w:t>
        </w:r>
        <w:r w:rsidRPr="00E819B6">
          <w:rPr>
            <w:rFonts w:ascii="Georgia" w:eastAsia="Times New Roman" w:hAnsi="Georgia" w:cs="Arial"/>
            <w:lang w:eastAsia="ru-RU"/>
          </w:rPr>
          <w:t xml:space="preserve"> 431 </w:t>
        </w:r>
        <w:r w:rsidR="00AA6644">
          <w:rPr>
            <w:rFonts w:ascii="Georgia" w:eastAsia="Times New Roman" w:hAnsi="Georgia" w:cs="Arial"/>
            <w:lang w:eastAsia="ru-RU"/>
          </w:rPr>
          <w:t>«</w:t>
        </w:r>
        <w:r w:rsidRPr="00E819B6">
          <w:rPr>
            <w:rFonts w:ascii="Georgia" w:eastAsia="Times New Roman" w:hAnsi="Georgia" w:cs="Arial"/>
            <w:lang w:eastAsia="ru-RU"/>
          </w:rPr>
          <w:t>О формировании потребности Санкт-Петербурга в подготовке специалистов по специальностям, направлениям подготовки, которую необходимо учесть при установлении квоты приема на целевое обучение по образовательным программам высшего образования за счет бюджетных ассигнований</w:t>
        </w:r>
        <w:r w:rsidR="00AA6644">
          <w:rPr>
            <w:rFonts w:ascii="Georgia" w:eastAsia="Times New Roman" w:hAnsi="Georgia" w:cs="Arial"/>
            <w:lang w:eastAsia="ru-RU"/>
          </w:rPr>
          <w:t xml:space="preserve"> </w:t>
        </w:r>
        <w:r w:rsidRPr="00E819B6">
          <w:rPr>
            <w:rFonts w:ascii="Georgia" w:eastAsia="Times New Roman" w:hAnsi="Georgia" w:cs="Arial"/>
            <w:lang w:eastAsia="ru-RU"/>
          </w:rPr>
          <w:t>федерального бюджета</w:t>
        </w:r>
        <w:r w:rsidR="00AA6644">
          <w:rPr>
            <w:rFonts w:ascii="Georgia" w:eastAsia="Times New Roman" w:hAnsi="Georgia" w:cs="Arial"/>
            <w:lang w:eastAsia="ru-RU"/>
          </w:rPr>
          <w:t>».</w:t>
        </w:r>
      </w:hyperlink>
      <w:r w:rsidR="00AA6644" w:rsidRPr="00E819B6">
        <w:rPr>
          <w:rFonts w:ascii="Georgia" w:eastAsia="Times New Roman" w:hAnsi="Georgia" w:cs="Arial"/>
          <w:lang w:eastAsia="ru-RU"/>
        </w:rPr>
        <w:t xml:space="preserve"> 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45778EA7" w14:textId="583B9CF4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 xml:space="preserve">2. Договор о целевом обучении заключается с целью освоения образовательной программы высшего образования в пределах квоты приема на целевое обучение в образовательных организациях высшего образования, ежегодно устанавливаемой Министерством здравоохранения Российской Федерации для Санкт-Петербурга, и дальнейшего осуществления трудовой деятельности в </w:t>
      </w:r>
      <w:r w:rsidRPr="00AA6644">
        <w:rPr>
          <w:rFonts w:ascii="Georgia" w:hAnsi="Georgia"/>
        </w:rPr>
        <w:t xml:space="preserve">СПб ГБУЗ «Стоматологическая поликлиника № 19» Пушкинского района </w:t>
      </w:r>
      <w:r w:rsidRPr="00E819B6">
        <w:rPr>
          <w:rFonts w:ascii="Georgia" w:eastAsia="Times New Roman" w:hAnsi="Georgia" w:cs="Arial"/>
          <w:lang w:eastAsia="ru-RU"/>
        </w:rPr>
        <w:t>(далее - учреждение).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16A86607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3. Отбор лиц, желающих заключить договор о целевом обучении по образовательной программе высшего образования медицинского профиля, производится из числа лиц: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555EC759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проживающих на территории Санкт-Петербурга;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30129300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получающих данный уровень образования впервые;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539E2F88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имеющих среднее общее образование (или среднее профессиональное образование) или заканчивающих в текущем году обучение по программе среднего общего образования (или программе среднего профессионального образования) и имеющих средний балл аттестата (или диплома) или средний балл за последний год обучения не ниже 4,30.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769247A6" w14:textId="5501D0EB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4. Отбор лиц, желающих заключить договор о целевом обучении по образовательной программе высшего образования, проводится</w:t>
      </w:r>
      <w:r w:rsidRPr="00AA6644">
        <w:rPr>
          <w:rFonts w:ascii="Georgia" w:eastAsia="Times New Roman" w:hAnsi="Georgia" w:cs="Arial"/>
          <w:lang w:eastAsia="ru-RU"/>
        </w:rPr>
        <w:t xml:space="preserve"> учреждением</w:t>
      </w:r>
      <w:r w:rsidRPr="00E819B6">
        <w:rPr>
          <w:rFonts w:ascii="Georgia" w:eastAsia="Times New Roman" w:hAnsi="Georgia" w:cs="Arial"/>
          <w:lang w:eastAsia="ru-RU"/>
        </w:rPr>
        <w:t>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47C46C53" w14:textId="77777777" w:rsidR="00E819B6" w:rsidRPr="00AA6644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 xml:space="preserve">4.1. В случае если количество желающих заключить договор о целевом обучении по образовательной программе высшего образования превышает заявленную </w:t>
      </w:r>
      <w:proofErr w:type="gramStart"/>
      <w:r w:rsidRPr="00E819B6">
        <w:rPr>
          <w:rFonts w:ascii="Georgia" w:eastAsia="Times New Roman" w:hAnsi="Georgia" w:cs="Arial"/>
          <w:lang w:eastAsia="ru-RU"/>
        </w:rPr>
        <w:t>потребность  учреждения</w:t>
      </w:r>
      <w:proofErr w:type="gramEnd"/>
      <w:r w:rsidRPr="00E819B6">
        <w:rPr>
          <w:rFonts w:ascii="Georgia" w:eastAsia="Times New Roman" w:hAnsi="Georgia" w:cs="Arial"/>
          <w:lang w:eastAsia="ru-RU"/>
        </w:rPr>
        <w:t>, отбор таких лиц проводится на конкурсной основе. Конкурс проводится раздельно по каждой специальности.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43E128BB" w14:textId="28DBB7E3" w:rsid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5</w:t>
      </w:r>
      <w:r w:rsidRPr="00E819B6">
        <w:rPr>
          <w:rFonts w:ascii="Georgia" w:eastAsia="Times New Roman" w:hAnsi="Georgia" w:cs="Arial"/>
          <w:lang w:eastAsia="ru-RU"/>
        </w:rPr>
        <w:t>. Конкурсный отбор лиц, желающих заключить договор о целевом обучении по образовательной программе высшего образования, производится конкурсной комиссией учреждения по следующим критериям:</w:t>
      </w:r>
    </w:p>
    <w:p w14:paraId="102A3C03" w14:textId="77777777" w:rsidR="00AA6644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1593"/>
        <w:gridCol w:w="3608"/>
      </w:tblGrid>
      <w:tr w:rsidR="00AA6644" w:rsidRPr="00E819B6" w14:paraId="33FF1E28" w14:textId="77777777" w:rsidTr="00E819B6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5471" w14:textId="77777777" w:rsidR="00E819B6" w:rsidRPr="00E819B6" w:rsidRDefault="00E819B6" w:rsidP="00AA6644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49F7" w14:textId="77777777" w:rsidR="00E819B6" w:rsidRPr="00E819B6" w:rsidRDefault="00E819B6" w:rsidP="00AA66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7D8B" w14:textId="77777777" w:rsidR="00E819B6" w:rsidRPr="00E819B6" w:rsidRDefault="00E819B6" w:rsidP="00AA6644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E819B6" w14:paraId="36E6847D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4A425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Конкурсный критерий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A0173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Количество баллов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662BC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Подтверждающие документы</w:t>
            </w:r>
          </w:p>
        </w:tc>
      </w:tr>
      <w:tr w:rsidR="00AA6644" w:rsidRPr="00E819B6" w14:paraId="0D14B11E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801C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Средний балл за последний год обучения*</w:t>
            </w:r>
            <w:r w:rsidRPr="00E819B6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(* для заканчивающих в текущем году обучение по программе среднего общего образования (или программе среднего профессионального образования))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07DB3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от 4,30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31976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выписка из табеля успеваемости за последний год обучения</w:t>
            </w:r>
          </w:p>
        </w:tc>
      </w:tr>
      <w:tr w:rsidR="00AA6644" w:rsidRPr="00E819B6" w14:paraId="5E15272F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B791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lastRenderedPageBreak/>
              <w:t xml:space="preserve">Средний балл аттестата о среднем общем образовании (диплома о среднем профессиональном </w:t>
            </w:r>
            <w:proofErr w:type="gramStart"/>
            <w:r w:rsidRPr="00E819B6">
              <w:rPr>
                <w:rFonts w:ascii="Georgia" w:eastAsia="Times New Roman" w:hAnsi="Georgia" w:cs="Times New Roman"/>
                <w:lang w:eastAsia="ru-RU"/>
              </w:rPr>
              <w:t>образовании)*</w:t>
            </w:r>
            <w:proofErr w:type="gramEnd"/>
            <w:r w:rsidRPr="00E819B6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(* для имеющих среднее общее или профессиональное образование)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0E26A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от 4,30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AB095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аттестата (диплома)</w:t>
            </w:r>
          </w:p>
        </w:tc>
      </w:tr>
      <w:tr w:rsidR="00AA6644" w:rsidRPr="00E819B6" w14:paraId="18E808A1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D14DB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Наличие среднего профессионального образования медицинского профиля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60D2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31A63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диплома</w:t>
            </w:r>
          </w:p>
        </w:tc>
      </w:tr>
      <w:tr w:rsidR="00AA6644" w:rsidRPr="00E819B6" w14:paraId="19171DE6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FD8F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Трудовая деятельность в государственных учреждениях здравоохранения Санкт-Петербурга на должностях среднего или младшего медицинского персонала (не менее 6 месяцев)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3325A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F907E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AA6644" w:rsidRPr="00E819B6" w14:paraId="2D3E3AE9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2B82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Профориентация: обучение в классе химико-биологической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F817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68F2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справка общеобразовательного учреждения</w:t>
            </w:r>
          </w:p>
        </w:tc>
      </w:tr>
      <w:tr w:rsidR="00AA6644" w:rsidRPr="00E819B6" w14:paraId="6C7590D5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6C686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Участие в общественной деятельности образовательного учреждения (</w:t>
            </w: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школы, лицея, гимназии, колледжа</w:t>
            </w:r>
            <w:r w:rsidRPr="00E819B6">
              <w:rPr>
                <w:rFonts w:ascii="Georgia" w:eastAsia="Times New Roman" w:hAnsi="Georgia" w:cs="Times New Roman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AE04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A658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копии подтверждающих документов (грамоты, благодарственные письма, дипломы и пр.)</w:t>
            </w:r>
          </w:p>
        </w:tc>
      </w:tr>
      <w:tr w:rsidR="00AA6644" w:rsidRPr="00E819B6" w14:paraId="7414DC9B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21C55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Участие в олимпиадах по биологии (химии) районного (городского) уровня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5EAE2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0994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диплома победителя (призера) олимпиады</w:t>
            </w:r>
          </w:p>
        </w:tc>
      </w:tr>
      <w:tr w:rsidR="00AA6644" w:rsidRPr="00E819B6" w14:paraId="788F8BCC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01FC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Участие в олимпиадах по биологии (химии) регионального (международного) уровня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F8CFB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02671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копия диплома победителя (призера) олимпиады</w:t>
            </w:r>
          </w:p>
        </w:tc>
      </w:tr>
      <w:tr w:rsidR="00AA6644" w:rsidRPr="00E819B6" w14:paraId="09548C03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30DA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Участие в волонтёрских движениях (мероприятиях) в сфере здравоохранения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F2239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0AFCA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копии подтверждающих документов (грамоты, благодарственные письма и пр.)</w:t>
            </w:r>
          </w:p>
        </w:tc>
      </w:tr>
      <w:tr w:rsidR="00AA6644" w:rsidRPr="00E819B6" w14:paraId="5961B00B" w14:textId="77777777" w:rsidTr="00E819B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857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Мотивация по результатам собеседования*</w:t>
            </w:r>
            <w:r w:rsidRPr="00E819B6">
              <w:rPr>
                <w:rFonts w:ascii="Georgia" w:eastAsia="Times New Roman" w:hAnsi="Georgia" w:cs="Times New Roman"/>
                <w:lang w:eastAsia="ru-RU"/>
              </w:rPr>
              <w:br/>
            </w: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(* проводится по решению конкурсной комиссии учреждения)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89C64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lang w:eastAsia="ru-RU"/>
              </w:rPr>
              <w:t>от 1 до 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4774E" w14:textId="77777777" w:rsidR="00E819B6" w:rsidRPr="00E819B6" w:rsidRDefault="00E819B6" w:rsidP="00AA6644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E819B6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</w:tbl>
    <w:p w14:paraId="04A985DF" w14:textId="77777777" w:rsidR="00AA6644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</w:p>
    <w:p w14:paraId="13AB857E" w14:textId="3F4CE993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6</w:t>
      </w:r>
      <w:r w:rsidRPr="00E819B6">
        <w:rPr>
          <w:rFonts w:ascii="Georgia" w:eastAsia="Times New Roman" w:hAnsi="Georgia" w:cs="Arial"/>
          <w:lang w:eastAsia="ru-RU"/>
        </w:rPr>
        <w:t xml:space="preserve">. По итогам конкурса составляются рейтинговые списки </w:t>
      </w:r>
      <w:proofErr w:type="gramStart"/>
      <w:r w:rsidRPr="00E819B6">
        <w:rPr>
          <w:rFonts w:ascii="Georgia" w:eastAsia="Times New Roman" w:hAnsi="Georgia" w:cs="Arial"/>
          <w:lang w:eastAsia="ru-RU"/>
        </w:rPr>
        <w:t>претендентов</w:t>
      </w:r>
      <w:proofErr w:type="gramEnd"/>
      <w:r w:rsidRPr="00E819B6">
        <w:rPr>
          <w:rFonts w:ascii="Georgia" w:eastAsia="Times New Roman" w:hAnsi="Georgia" w:cs="Arial"/>
          <w:lang w:eastAsia="ru-RU"/>
        </w:rPr>
        <w:t xml:space="preserve"> по которым заключаются договора о целевом обучении по образовательной программе высшего образования в пределах потребности учреждения.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362CF10A" w14:textId="5FA25DCE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7</w:t>
      </w:r>
      <w:r w:rsidRPr="00E819B6">
        <w:rPr>
          <w:rFonts w:ascii="Georgia" w:eastAsia="Times New Roman" w:hAnsi="Georgia" w:cs="Arial"/>
          <w:lang w:eastAsia="ru-RU"/>
        </w:rPr>
        <w:t xml:space="preserve">. 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в медицинских образовательных организациях высшего образования и дальнейшего осуществления трудовой деятельности учреждении, в период с 01 мая по 26 мая лично подают в учреждение заявление о заключении договора о целевом обучении по образовательной программе высшего образования </w:t>
      </w:r>
      <w:bookmarkStart w:id="1" w:name="_Hlk126068684"/>
      <w:r w:rsidRPr="00E819B6">
        <w:rPr>
          <w:rFonts w:ascii="Georgia" w:eastAsia="Times New Roman" w:hAnsi="Georgia" w:cs="Arial"/>
          <w:lang w:eastAsia="ru-RU"/>
        </w:rPr>
        <w:t>по форме</w:t>
      </w:r>
      <w:r w:rsidR="004F32CC" w:rsidRPr="00AA6644">
        <w:rPr>
          <w:rFonts w:ascii="Georgia" w:eastAsia="Times New Roman" w:hAnsi="Georgia" w:cs="Arial"/>
          <w:lang w:eastAsia="ru-RU"/>
        </w:rPr>
        <w:t xml:space="preserve">, </w:t>
      </w:r>
      <w:bookmarkStart w:id="2" w:name="_Hlk126069794"/>
      <w:r w:rsidR="004F32CC"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="004F32CC"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="004F32CC" w:rsidRPr="00AA6644">
        <w:rPr>
          <w:rFonts w:ascii="Georgia" w:eastAsia="Times New Roman" w:hAnsi="Georgia" w:cs="Arial"/>
          <w:lang w:eastAsia="ru-RU"/>
        </w:rPr>
        <w:t xml:space="preserve"> (приложение № 1 – заявление). </w:t>
      </w:r>
      <w:bookmarkEnd w:id="1"/>
      <w:bookmarkEnd w:id="2"/>
      <w:r w:rsidRPr="00E819B6">
        <w:rPr>
          <w:rFonts w:ascii="Georgia" w:eastAsia="Times New Roman" w:hAnsi="Georgia" w:cs="Arial"/>
          <w:lang w:eastAsia="ru-RU"/>
        </w:rPr>
        <w:br/>
      </w:r>
    </w:p>
    <w:p w14:paraId="7527E44C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 заявлению гражданина прилагаются следующие документы: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43D842C9" w14:textId="557A404F" w:rsidR="004F32CC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 xml:space="preserve">согласие на обработку персональных </w:t>
      </w:r>
      <w:bookmarkStart w:id="3" w:name="_Hlk126073151"/>
      <w:r w:rsidRPr="00E819B6">
        <w:rPr>
          <w:rFonts w:ascii="Georgia" w:eastAsia="Times New Roman" w:hAnsi="Georgia" w:cs="Arial"/>
          <w:lang w:eastAsia="ru-RU"/>
        </w:rPr>
        <w:t>данных </w:t>
      </w:r>
      <w:r w:rsidR="004F32CC" w:rsidRPr="00E819B6">
        <w:rPr>
          <w:rFonts w:ascii="Georgia" w:eastAsia="Times New Roman" w:hAnsi="Georgia" w:cs="Arial"/>
          <w:lang w:eastAsia="ru-RU"/>
        </w:rPr>
        <w:t>по форме</w:t>
      </w:r>
      <w:r w:rsidR="004F32CC" w:rsidRPr="00AA6644">
        <w:rPr>
          <w:rFonts w:ascii="Georgia" w:eastAsia="Times New Roman" w:hAnsi="Georgia" w:cs="Arial"/>
          <w:lang w:eastAsia="ru-RU"/>
        </w:rPr>
        <w:t xml:space="preserve">, </w:t>
      </w:r>
      <w:bookmarkStart w:id="4" w:name="_Hlk126068734"/>
      <w:r w:rsidR="004F32CC"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="004F32CC"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="004F32CC" w:rsidRPr="00AA6644">
        <w:rPr>
          <w:rFonts w:ascii="Georgia" w:eastAsia="Times New Roman" w:hAnsi="Georgia" w:cs="Arial"/>
          <w:lang w:eastAsia="ru-RU"/>
        </w:rPr>
        <w:t xml:space="preserve"> (приложение № 2 – согласие)</w:t>
      </w:r>
      <w:bookmarkEnd w:id="4"/>
      <w:r w:rsidR="004F32CC" w:rsidRPr="00AA6644">
        <w:rPr>
          <w:rFonts w:ascii="Georgia" w:eastAsia="Times New Roman" w:hAnsi="Georgia" w:cs="Arial"/>
          <w:lang w:eastAsia="ru-RU"/>
        </w:rPr>
        <w:t>;</w:t>
      </w:r>
      <w:bookmarkEnd w:id="3"/>
    </w:p>
    <w:p w14:paraId="1A9CD820" w14:textId="24D2F36C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lastRenderedPageBreak/>
        <w:t>копия паспорта гражданина Российской Федерации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разворот с фото и разворот с регистрацией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0E1C0DF5" w14:textId="4BD12F6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копия свидетельства о регистрации по месту пребывания в Санкт-Петербурге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для имеющих постоянную регистрацию в другом регионе Российской Федерации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65502AAC" w14:textId="6A144B3B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согласие законного представителя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для несовершеннолетних</w:t>
      </w:r>
      <w:r w:rsidRPr="00E819B6">
        <w:rPr>
          <w:rFonts w:ascii="Georgia" w:eastAsia="Times New Roman" w:hAnsi="Georgia" w:cs="Arial"/>
          <w:lang w:eastAsia="ru-RU"/>
        </w:rPr>
        <w:t>) по форме</w:t>
      </w:r>
      <w:r w:rsidR="004F32CC" w:rsidRPr="00AA6644">
        <w:rPr>
          <w:rFonts w:ascii="Georgia" w:eastAsia="Times New Roman" w:hAnsi="Georgia" w:cs="Arial"/>
          <w:lang w:eastAsia="ru-RU"/>
        </w:rPr>
        <w:t>,</w:t>
      </w:r>
      <w:r w:rsidRPr="00E819B6">
        <w:rPr>
          <w:rFonts w:ascii="Georgia" w:eastAsia="Times New Roman" w:hAnsi="Georgia" w:cs="Arial"/>
          <w:lang w:eastAsia="ru-RU"/>
        </w:rPr>
        <w:t xml:space="preserve"> </w:t>
      </w:r>
      <w:r w:rsidR="004F32CC"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="004F32CC"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="004F32CC" w:rsidRPr="00AA6644">
        <w:rPr>
          <w:rFonts w:ascii="Georgia" w:eastAsia="Times New Roman" w:hAnsi="Georgia" w:cs="Arial"/>
          <w:lang w:eastAsia="ru-RU"/>
        </w:rPr>
        <w:t xml:space="preserve"> (приложение № 3 – согласие законного представителя;</w:t>
      </w:r>
    </w:p>
    <w:p w14:paraId="4F81EAF1" w14:textId="2796FA2A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копия документа, подтверждающего полномочия законного представителя гражданина;</w:t>
      </w:r>
    </w:p>
    <w:p w14:paraId="461EECF4" w14:textId="6607EE0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заверенная руководителем организации, в которой гражданин обучается, выписка из табеля успеваемости за последний год обучения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для заканчивающих в текущем году обучение по программе среднего общего образования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2B751878" w14:textId="59437B6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копия аттестата о среднем общем образовании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4638868A" w14:textId="0CE1F7BC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копия диплома о среднем профессиональном образовании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018E38E6" w14:textId="53E9AE8E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копии документов, подтверждающих участие в волонтерских движениях (мероприятиях) в сфере здравоохранения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48297E16" w14:textId="46DA4D76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копии документов, подтверждающих участие в олимпиадах по биологии, химии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E819B6">
        <w:rPr>
          <w:rFonts w:ascii="Georgia" w:eastAsia="Times New Roman" w:hAnsi="Georgia" w:cs="Arial"/>
          <w:lang w:eastAsia="ru-RU"/>
        </w:rPr>
        <w:t>);</w:t>
      </w:r>
    </w:p>
    <w:p w14:paraId="7AD6E41D" w14:textId="77777777" w:rsidR="00E819B6" w:rsidRPr="00E819B6" w:rsidRDefault="00E819B6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E819B6">
        <w:rPr>
          <w:rFonts w:ascii="Georgia" w:eastAsia="Times New Roman" w:hAnsi="Georgia" w:cs="Arial"/>
          <w:lang w:eastAsia="ru-RU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E819B6">
        <w:rPr>
          <w:rFonts w:ascii="Georgia" w:eastAsia="Times New Roman" w:hAnsi="Georgia" w:cs="Arial"/>
          <w:i/>
          <w:iCs/>
          <w:bdr w:val="none" w:sz="0" w:space="0" w:color="auto" w:frame="1"/>
          <w:lang w:eastAsia="ru-RU"/>
        </w:rPr>
        <w:t>при наличии</w:t>
      </w:r>
      <w:r w:rsidRPr="00E819B6">
        <w:rPr>
          <w:rFonts w:ascii="Georgia" w:eastAsia="Times New Roman" w:hAnsi="Georgia" w:cs="Arial"/>
          <w:lang w:eastAsia="ru-RU"/>
        </w:rPr>
        <w:t>).</w:t>
      </w:r>
      <w:r w:rsidRPr="00E819B6">
        <w:rPr>
          <w:rFonts w:ascii="Georgia" w:eastAsia="Times New Roman" w:hAnsi="Georgia" w:cs="Arial"/>
          <w:lang w:eastAsia="ru-RU"/>
        </w:rPr>
        <w:br/>
      </w:r>
    </w:p>
    <w:p w14:paraId="20FA14D6" w14:textId="2F551CA5" w:rsidR="00E819B6" w:rsidRPr="00E819B6" w:rsidRDefault="004F32CC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</w:t>
      </w:r>
      <w:r w:rsidR="00E819B6" w:rsidRPr="00E819B6">
        <w:rPr>
          <w:rFonts w:ascii="Georgia" w:eastAsia="Times New Roman" w:hAnsi="Georgia" w:cs="Arial"/>
          <w:lang w:eastAsia="ru-RU"/>
        </w:rPr>
        <w:t xml:space="preserve">. </w:t>
      </w:r>
      <w:r w:rsidRPr="00AA6644">
        <w:rPr>
          <w:rFonts w:ascii="Georgia" w:eastAsia="Times New Roman" w:hAnsi="Georgia" w:cs="Arial"/>
          <w:lang w:eastAsia="ru-RU"/>
        </w:rPr>
        <w:t>Учреждение при наличии потребности в подготовке специалиста медицинского профиля: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34FE2997" w14:textId="6AC6DF81" w:rsidR="00E819B6" w:rsidRPr="00E819B6" w:rsidRDefault="004F32CC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</w:t>
      </w:r>
      <w:r w:rsidR="00E819B6" w:rsidRPr="00E819B6">
        <w:rPr>
          <w:rFonts w:ascii="Georgia" w:eastAsia="Times New Roman" w:hAnsi="Georgia" w:cs="Arial"/>
          <w:lang w:eastAsia="ru-RU"/>
        </w:rPr>
        <w:t>.1. С 01 мая по 26 мая принимает документы у заявителей, соответствующих требованиям, указанным в </w:t>
      </w:r>
      <w:hyperlink r:id="rId5" w:anchor="6540IN" w:history="1">
        <w:r w:rsidR="00E819B6" w:rsidRPr="00E819B6">
          <w:rPr>
            <w:rFonts w:ascii="Georgia" w:eastAsia="Times New Roman" w:hAnsi="Georgia" w:cs="Arial"/>
            <w:lang w:eastAsia="ru-RU"/>
          </w:rPr>
          <w:t>пункте 3 настоящего Порядка</w:t>
        </w:r>
      </w:hyperlink>
      <w:r w:rsidR="00E819B6" w:rsidRPr="00E819B6">
        <w:rPr>
          <w:rFonts w:ascii="Georgia" w:eastAsia="Times New Roman" w:hAnsi="Georgia" w:cs="Arial"/>
          <w:lang w:eastAsia="ru-RU"/>
        </w:rPr>
        <w:t>;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158E4326" w14:textId="4A516BA6" w:rsidR="00E819B6" w:rsidRPr="00E819B6" w:rsidRDefault="004F32CC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</w:t>
      </w:r>
      <w:r w:rsidR="00E819B6" w:rsidRPr="00E819B6">
        <w:rPr>
          <w:rFonts w:ascii="Georgia" w:eastAsia="Times New Roman" w:hAnsi="Georgia" w:cs="Arial"/>
          <w:lang w:eastAsia="ru-RU"/>
        </w:rPr>
        <w:t>.2. С 29 мая по 31 мая проводит конкурс среди лиц, желающих заключить договор о целевом обучении, в порядке, утверждённом руководителем учреждения.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0DB2D29D" w14:textId="2C432E3E" w:rsidR="00E819B6" w:rsidRPr="00E819B6" w:rsidRDefault="004F32CC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</w:t>
      </w:r>
      <w:r w:rsidR="00E819B6" w:rsidRPr="00E819B6">
        <w:rPr>
          <w:rFonts w:ascii="Georgia" w:eastAsia="Times New Roman" w:hAnsi="Georgia" w:cs="Arial"/>
          <w:lang w:eastAsia="ru-RU"/>
        </w:rPr>
        <w:t>.3. По результатам отбора кандидатов 01 июня заключают договор</w:t>
      </w:r>
      <w:r w:rsidR="00AA6644" w:rsidRPr="00AA6644">
        <w:rPr>
          <w:rFonts w:ascii="Georgia" w:eastAsia="Times New Roman" w:hAnsi="Georgia" w:cs="Arial"/>
          <w:lang w:eastAsia="ru-RU"/>
        </w:rPr>
        <w:t>ы</w:t>
      </w:r>
      <w:r w:rsidR="00E819B6" w:rsidRPr="00E819B6">
        <w:rPr>
          <w:rFonts w:ascii="Georgia" w:eastAsia="Times New Roman" w:hAnsi="Georgia" w:cs="Arial"/>
          <w:lang w:eastAsia="ru-RU"/>
        </w:rPr>
        <w:t xml:space="preserve"> о целевом обучении по образовательной программе высшего образования в пределах своей потребности и оформляют их в 2-х экземплярах по форме</w:t>
      </w:r>
      <w:r w:rsidR="00AA6644" w:rsidRPr="00AA6644">
        <w:rPr>
          <w:rFonts w:ascii="Georgia" w:eastAsia="Times New Roman" w:hAnsi="Georgia" w:cs="Arial"/>
          <w:lang w:eastAsia="ru-RU"/>
        </w:rPr>
        <w:t xml:space="preserve">, </w:t>
      </w:r>
      <w:bookmarkStart w:id="5" w:name="_Hlk126073259"/>
      <w:r w:rsidR="00AA6644"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="00AA6644" w:rsidRPr="00AA6644">
        <w:rPr>
          <w:rFonts w:ascii="Georgia" w:eastAsia="Times New Roman" w:hAnsi="Georgia" w:cs="Arial"/>
          <w:iCs/>
          <w:lang w:eastAsia="ru-RU"/>
        </w:rPr>
        <w:t>Распоряжением от 09 декабря 2022 г. № 857-р «О целевом обучении и формировании потребности в целевой подготовке специалистов медицинского профиля»</w:t>
      </w:r>
      <w:r w:rsidR="00AA6644" w:rsidRPr="00AA6644">
        <w:rPr>
          <w:rFonts w:ascii="Georgia" w:eastAsia="Times New Roman" w:hAnsi="Georgia" w:cs="Arial"/>
          <w:lang w:eastAsia="ru-RU"/>
        </w:rPr>
        <w:t xml:space="preserve"> (приложение № 4 –договор).</w:t>
      </w:r>
      <w:r w:rsidR="00E819B6" w:rsidRPr="00E819B6">
        <w:rPr>
          <w:rFonts w:ascii="Georgia" w:eastAsia="Times New Roman" w:hAnsi="Georgia" w:cs="Arial"/>
          <w:lang w:eastAsia="ru-RU"/>
        </w:rPr>
        <w:br/>
      </w:r>
      <w:bookmarkEnd w:id="5"/>
    </w:p>
    <w:p w14:paraId="2046814B" w14:textId="3C71E7D5" w:rsidR="00E819B6" w:rsidRPr="00E819B6" w:rsidRDefault="004F32CC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</w:t>
      </w:r>
      <w:r w:rsidR="00E819B6" w:rsidRPr="00E819B6">
        <w:rPr>
          <w:rFonts w:ascii="Georgia" w:eastAsia="Times New Roman" w:hAnsi="Georgia" w:cs="Arial"/>
          <w:lang w:eastAsia="ru-RU"/>
        </w:rPr>
        <w:t>.4. В период с 01 июня по 05 июня осуществляет выдачу подписанных договоров заявителям.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4BDACCD3" w14:textId="5295A9A2" w:rsidR="00E819B6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9</w:t>
      </w:r>
      <w:r w:rsidR="00E819B6" w:rsidRPr="00E819B6">
        <w:rPr>
          <w:rFonts w:ascii="Georgia" w:eastAsia="Times New Roman" w:hAnsi="Georgia" w:cs="Arial"/>
          <w:lang w:eastAsia="ru-RU"/>
        </w:rPr>
        <w:t>. В случае если на день окончания приема документов количество поданных заявлений не превышает заявленную потребность учреждения в целевой подготовке специалистов, либо заявления не поступали, учреждение: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23F0856F" w14:textId="3C404EF4" w:rsidR="00E819B6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9</w:t>
      </w:r>
      <w:r w:rsidR="00E819B6" w:rsidRPr="00E819B6">
        <w:rPr>
          <w:rFonts w:ascii="Georgia" w:eastAsia="Times New Roman" w:hAnsi="Georgia" w:cs="Arial"/>
          <w:lang w:eastAsia="ru-RU"/>
        </w:rPr>
        <w:t>.1. С 05 июня возобновляет прием документов от заявителей, соответствующих требованиям, указанным в </w:t>
      </w:r>
      <w:hyperlink r:id="rId6" w:anchor="6540IN" w:history="1">
        <w:r w:rsidR="00E819B6" w:rsidRPr="00E819B6">
          <w:rPr>
            <w:rFonts w:ascii="Georgia" w:eastAsia="Times New Roman" w:hAnsi="Georgia" w:cs="Arial"/>
            <w:lang w:eastAsia="ru-RU"/>
          </w:rPr>
          <w:t>пункте 3 настоящего Порядка</w:t>
        </w:r>
      </w:hyperlink>
      <w:r w:rsidR="00E819B6" w:rsidRPr="00E819B6">
        <w:rPr>
          <w:rFonts w:ascii="Georgia" w:eastAsia="Times New Roman" w:hAnsi="Georgia" w:cs="Arial"/>
          <w:lang w:eastAsia="ru-RU"/>
        </w:rPr>
        <w:t>, до покрытия оставшейся потребности в целевой подготовке специалистов, по не позднее чем до 27 июня.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5D3BB170" w14:textId="2357E359" w:rsidR="00E819B6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9</w:t>
      </w:r>
      <w:r w:rsidR="00E819B6" w:rsidRPr="00E819B6">
        <w:rPr>
          <w:rFonts w:ascii="Georgia" w:eastAsia="Times New Roman" w:hAnsi="Georgia" w:cs="Arial"/>
          <w:lang w:eastAsia="ru-RU"/>
        </w:rPr>
        <w:t>.2. 05 июня публикует информацию о возобновлении приема документов на сайте  учреждения в целях открытости и доступности информации для граждан.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p w14:paraId="561305C7" w14:textId="4799C4FE" w:rsidR="00E819B6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9</w:t>
      </w:r>
      <w:r w:rsidR="00E819B6" w:rsidRPr="00E819B6">
        <w:rPr>
          <w:rFonts w:ascii="Georgia" w:eastAsia="Times New Roman" w:hAnsi="Georgia" w:cs="Arial"/>
          <w:lang w:eastAsia="ru-RU"/>
        </w:rPr>
        <w:t>.3. По результатам возобновлённого приема документов 30 июня заключают договора о целевом обучении по образовательной программе высшего образования в пределах оставшейся потребности и оформляют их в 2-х экземплярах по форме</w:t>
      </w:r>
      <w:r w:rsidRPr="00AA6644">
        <w:rPr>
          <w:rFonts w:ascii="Georgia" w:eastAsia="Times New Roman" w:hAnsi="Georgia" w:cs="Arial"/>
          <w:lang w:eastAsia="ru-RU"/>
        </w:rPr>
        <w:t xml:space="preserve">, </w:t>
      </w:r>
      <w:bookmarkStart w:id="6" w:name="_Hlk126073348"/>
      <w:r w:rsidRPr="00AA6644">
        <w:rPr>
          <w:rFonts w:ascii="Georgia" w:eastAsia="Times New Roman" w:hAnsi="Georgia" w:cs="Arial"/>
          <w:lang w:eastAsia="ru-RU"/>
        </w:rPr>
        <w:t xml:space="preserve">утвержденной Комитетом по здравоохранению Правительства Санкт-Петербурга  </w:t>
      </w:r>
      <w:r w:rsidRPr="00AA6644">
        <w:rPr>
          <w:rFonts w:ascii="Georgia" w:eastAsia="Times New Roman" w:hAnsi="Georgia" w:cs="Arial"/>
          <w:iCs/>
          <w:lang w:eastAsia="ru-RU"/>
        </w:rPr>
        <w:t xml:space="preserve">Распоряжением от 09 декабря 2022 г. № 857-р «О целевом обучении и формировании </w:t>
      </w:r>
      <w:r w:rsidRPr="00AA6644">
        <w:rPr>
          <w:rFonts w:ascii="Georgia" w:eastAsia="Times New Roman" w:hAnsi="Georgia" w:cs="Arial"/>
          <w:iCs/>
          <w:lang w:eastAsia="ru-RU"/>
        </w:rPr>
        <w:lastRenderedPageBreak/>
        <w:t>потребности в целевой подготовке специалистов медицинского профиля»</w:t>
      </w:r>
      <w:r w:rsidRPr="00AA6644">
        <w:rPr>
          <w:rFonts w:ascii="Georgia" w:eastAsia="Times New Roman" w:hAnsi="Georgia" w:cs="Arial"/>
          <w:lang w:eastAsia="ru-RU"/>
        </w:rPr>
        <w:t xml:space="preserve"> (приложение № 4 –договор).</w:t>
      </w:r>
      <w:r w:rsidR="00E819B6" w:rsidRPr="00E819B6">
        <w:rPr>
          <w:rFonts w:ascii="Georgia" w:eastAsia="Times New Roman" w:hAnsi="Georgia" w:cs="Arial"/>
          <w:lang w:eastAsia="ru-RU"/>
        </w:rPr>
        <w:br/>
      </w:r>
    </w:p>
    <w:bookmarkEnd w:id="6"/>
    <w:p w14:paraId="32D1994E" w14:textId="7F9E012B" w:rsidR="00E819B6" w:rsidRPr="00E819B6" w:rsidRDefault="00AA6644" w:rsidP="00AA66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9</w:t>
      </w:r>
      <w:r w:rsidR="00E819B6" w:rsidRPr="00E819B6">
        <w:rPr>
          <w:rFonts w:ascii="Georgia" w:eastAsia="Times New Roman" w:hAnsi="Georgia" w:cs="Arial"/>
          <w:lang w:eastAsia="ru-RU"/>
        </w:rPr>
        <w:t>.4. В период с 30 июня по 05 июля осуществляет выдачу подписанных договоров заявителям.</w:t>
      </w:r>
    </w:p>
    <w:p w14:paraId="0FF9754B" w14:textId="6B9FCBC0" w:rsidR="00175AF1" w:rsidRPr="00AA6644" w:rsidRDefault="00000000" w:rsidP="00AA6644">
      <w:pPr>
        <w:jc w:val="both"/>
        <w:rPr>
          <w:rFonts w:ascii="Georgia" w:hAnsi="Georgia"/>
        </w:rPr>
      </w:pPr>
    </w:p>
    <w:p w14:paraId="6C586BC6" w14:textId="172B81D8" w:rsidR="00AA6644" w:rsidRPr="00AA6644" w:rsidRDefault="00AA6644" w:rsidP="00AA6644">
      <w:pPr>
        <w:jc w:val="both"/>
        <w:rPr>
          <w:rFonts w:ascii="Georgia" w:hAnsi="Georgia"/>
        </w:rPr>
      </w:pPr>
    </w:p>
    <w:p w14:paraId="7B20F922" w14:textId="3B027A00" w:rsidR="00AA6644" w:rsidRPr="00AA6644" w:rsidRDefault="00AA6644" w:rsidP="00AA6644">
      <w:pPr>
        <w:jc w:val="both"/>
        <w:rPr>
          <w:rFonts w:ascii="Georgia" w:hAnsi="Georgia"/>
        </w:rPr>
      </w:pPr>
    </w:p>
    <w:p w14:paraId="690F1429" w14:textId="73B5A6AE" w:rsidR="00AA6644" w:rsidRPr="00AA6644" w:rsidRDefault="00AA6644" w:rsidP="00AA6644">
      <w:pPr>
        <w:jc w:val="both"/>
        <w:rPr>
          <w:rFonts w:ascii="Georgia" w:hAnsi="Georgia"/>
        </w:rPr>
      </w:pPr>
    </w:p>
    <w:p w14:paraId="1AC862C4" w14:textId="1481AEEE" w:rsidR="00AA6644" w:rsidRPr="00AA6644" w:rsidRDefault="00AA6644" w:rsidP="00AA6644">
      <w:pPr>
        <w:jc w:val="both"/>
        <w:rPr>
          <w:rFonts w:ascii="Georgia" w:hAnsi="Georgia"/>
        </w:rPr>
      </w:pPr>
    </w:p>
    <w:p w14:paraId="4E209D01" w14:textId="54340036" w:rsidR="00AA6644" w:rsidRPr="00AA6644" w:rsidRDefault="00AA6644" w:rsidP="00AA6644">
      <w:pPr>
        <w:jc w:val="both"/>
        <w:rPr>
          <w:rFonts w:ascii="Georgia" w:hAnsi="Georgia"/>
        </w:rPr>
      </w:pPr>
    </w:p>
    <w:p w14:paraId="69F8F114" w14:textId="0E4587D3" w:rsidR="00AA6644" w:rsidRPr="00AA6644" w:rsidRDefault="00AA6644" w:rsidP="00AA6644">
      <w:pPr>
        <w:jc w:val="both"/>
        <w:rPr>
          <w:rFonts w:ascii="Georgia" w:hAnsi="Georgia"/>
        </w:rPr>
      </w:pPr>
    </w:p>
    <w:p w14:paraId="1C787149" w14:textId="539EC9DF" w:rsidR="00AA6644" w:rsidRPr="00AA6644" w:rsidRDefault="00AA6644" w:rsidP="00AA6644">
      <w:pPr>
        <w:jc w:val="both"/>
        <w:rPr>
          <w:rFonts w:ascii="Georgia" w:hAnsi="Georgia"/>
        </w:rPr>
      </w:pPr>
    </w:p>
    <w:p w14:paraId="0DB34D60" w14:textId="32AC1BCA" w:rsidR="00AA6644" w:rsidRPr="00AA6644" w:rsidRDefault="00AA6644" w:rsidP="00AA6644">
      <w:pPr>
        <w:jc w:val="both"/>
        <w:rPr>
          <w:rFonts w:ascii="Georgia" w:hAnsi="Georgia"/>
        </w:rPr>
      </w:pPr>
    </w:p>
    <w:p w14:paraId="0FB2EBE7" w14:textId="5E10B663" w:rsidR="00AA6644" w:rsidRPr="00AA6644" w:rsidRDefault="00AA6644" w:rsidP="00AA6644">
      <w:pPr>
        <w:jc w:val="both"/>
        <w:rPr>
          <w:rFonts w:ascii="Georgia" w:hAnsi="Georgia"/>
        </w:rPr>
      </w:pPr>
    </w:p>
    <w:p w14:paraId="4231DA04" w14:textId="0D85B46E" w:rsidR="00AA6644" w:rsidRPr="00AA6644" w:rsidRDefault="00AA6644" w:rsidP="00AA6644">
      <w:pPr>
        <w:jc w:val="both"/>
        <w:rPr>
          <w:rFonts w:ascii="Georgia" w:hAnsi="Georgia"/>
        </w:rPr>
      </w:pPr>
    </w:p>
    <w:p w14:paraId="5D67A5CB" w14:textId="6C5041AC" w:rsidR="00AA6644" w:rsidRPr="00AA6644" w:rsidRDefault="00AA6644" w:rsidP="00AA6644">
      <w:pPr>
        <w:jc w:val="both"/>
        <w:rPr>
          <w:rFonts w:ascii="Georgia" w:hAnsi="Georgia"/>
        </w:rPr>
      </w:pPr>
    </w:p>
    <w:p w14:paraId="5DF45706" w14:textId="01BB5E9F" w:rsidR="00AA6644" w:rsidRPr="00AA6644" w:rsidRDefault="00AA6644" w:rsidP="00AA6644">
      <w:pPr>
        <w:jc w:val="both"/>
        <w:rPr>
          <w:rFonts w:ascii="Georgia" w:hAnsi="Georgia"/>
        </w:rPr>
      </w:pPr>
    </w:p>
    <w:p w14:paraId="0C299A49" w14:textId="33108F8E" w:rsidR="00AA6644" w:rsidRPr="00AA6644" w:rsidRDefault="00AA6644" w:rsidP="00AA6644">
      <w:pPr>
        <w:jc w:val="both"/>
        <w:rPr>
          <w:rFonts w:ascii="Georgia" w:hAnsi="Georgia"/>
        </w:rPr>
      </w:pPr>
    </w:p>
    <w:p w14:paraId="1D600B6D" w14:textId="08A31ED1" w:rsidR="00AA6644" w:rsidRPr="00AA6644" w:rsidRDefault="00AA6644" w:rsidP="00AA6644">
      <w:pPr>
        <w:jc w:val="both"/>
        <w:rPr>
          <w:rFonts w:ascii="Georgia" w:hAnsi="Georgia"/>
        </w:rPr>
      </w:pPr>
    </w:p>
    <w:p w14:paraId="74E1FB52" w14:textId="1C73749C" w:rsidR="00AA6644" w:rsidRPr="00AA6644" w:rsidRDefault="00AA6644" w:rsidP="00AA6644">
      <w:pPr>
        <w:jc w:val="both"/>
        <w:rPr>
          <w:rFonts w:ascii="Georgia" w:hAnsi="Georgia"/>
        </w:rPr>
      </w:pPr>
    </w:p>
    <w:p w14:paraId="144D51A0" w14:textId="75412F81" w:rsidR="00AA6644" w:rsidRPr="00AA6644" w:rsidRDefault="00AA6644" w:rsidP="00AA6644">
      <w:pPr>
        <w:jc w:val="both"/>
        <w:rPr>
          <w:rFonts w:ascii="Georgia" w:hAnsi="Georgia"/>
        </w:rPr>
      </w:pPr>
    </w:p>
    <w:p w14:paraId="60C85389" w14:textId="0039895D" w:rsidR="00AA6644" w:rsidRPr="00AA6644" w:rsidRDefault="00AA6644" w:rsidP="00AA6644">
      <w:pPr>
        <w:jc w:val="both"/>
        <w:rPr>
          <w:rFonts w:ascii="Georgia" w:hAnsi="Georgia"/>
        </w:rPr>
      </w:pPr>
    </w:p>
    <w:p w14:paraId="3A57590D" w14:textId="44001E44" w:rsidR="00AA6644" w:rsidRPr="00AA6644" w:rsidRDefault="00AA6644" w:rsidP="00AA6644">
      <w:pPr>
        <w:jc w:val="both"/>
        <w:rPr>
          <w:rFonts w:ascii="Georgia" w:hAnsi="Georgia"/>
        </w:rPr>
      </w:pPr>
    </w:p>
    <w:p w14:paraId="5395F70F" w14:textId="3B33EAEB" w:rsidR="00AA6644" w:rsidRPr="00AA6644" w:rsidRDefault="00AA6644" w:rsidP="00AA6644">
      <w:pPr>
        <w:jc w:val="both"/>
        <w:rPr>
          <w:rFonts w:ascii="Georgia" w:hAnsi="Georgia"/>
        </w:rPr>
      </w:pPr>
    </w:p>
    <w:p w14:paraId="51C8057F" w14:textId="0187C7F6" w:rsidR="00AA6644" w:rsidRPr="00AA6644" w:rsidRDefault="00AA6644" w:rsidP="00AA6644">
      <w:pPr>
        <w:jc w:val="both"/>
        <w:rPr>
          <w:rFonts w:ascii="Georgia" w:hAnsi="Georgia"/>
        </w:rPr>
      </w:pPr>
    </w:p>
    <w:p w14:paraId="510ECE48" w14:textId="400C768D" w:rsidR="00AA6644" w:rsidRPr="00AA6644" w:rsidRDefault="00AA6644" w:rsidP="00AA6644">
      <w:pPr>
        <w:jc w:val="both"/>
        <w:rPr>
          <w:rFonts w:ascii="Georgia" w:hAnsi="Georgia"/>
        </w:rPr>
      </w:pPr>
    </w:p>
    <w:p w14:paraId="392CCEB9" w14:textId="77777777" w:rsidR="00AA6644" w:rsidRPr="00AA6644" w:rsidRDefault="00AA6644" w:rsidP="00AA6644">
      <w:pPr>
        <w:jc w:val="both"/>
        <w:rPr>
          <w:rFonts w:ascii="Georgia" w:hAnsi="Georgia"/>
        </w:rPr>
      </w:pPr>
    </w:p>
    <w:p w14:paraId="4F99FE3B" w14:textId="61BB0EBA" w:rsidR="00AA6644" w:rsidRPr="00AA6644" w:rsidRDefault="00AA6644" w:rsidP="00AA6644">
      <w:pPr>
        <w:jc w:val="both"/>
        <w:rPr>
          <w:rFonts w:ascii="Georgia" w:hAnsi="Georgia"/>
        </w:rPr>
      </w:pPr>
    </w:p>
    <w:p w14:paraId="6030D8A0" w14:textId="4CF350E9" w:rsidR="00AA6644" w:rsidRPr="00AA6644" w:rsidRDefault="00AA6644" w:rsidP="00AA6644">
      <w:pPr>
        <w:jc w:val="both"/>
        <w:rPr>
          <w:rFonts w:ascii="Georgia" w:hAnsi="Georgia"/>
        </w:rPr>
      </w:pPr>
    </w:p>
    <w:p w14:paraId="2D73CBDE" w14:textId="4E60D997" w:rsidR="00AA6644" w:rsidRPr="00AA6644" w:rsidRDefault="00AA6644"/>
    <w:p w14:paraId="74885CCE" w14:textId="2E5D3AB5" w:rsidR="00AA6644" w:rsidRPr="00AA6644" w:rsidRDefault="00AA6644"/>
    <w:p w14:paraId="49A1EC93" w14:textId="63FD8D6E" w:rsidR="00AA6644" w:rsidRPr="00AA6644" w:rsidRDefault="00AA6644"/>
    <w:p w14:paraId="1127A07C" w14:textId="384481A0" w:rsidR="00AA6644" w:rsidRPr="00AA6644" w:rsidRDefault="00AA6644"/>
    <w:p w14:paraId="1B679AC2" w14:textId="77777777" w:rsidR="00AA6644" w:rsidRPr="00AA6644" w:rsidRDefault="00AA6644" w:rsidP="00F619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0A8BDF2" w14:textId="5DECA819" w:rsidR="00AA6644" w:rsidRPr="00AA6644" w:rsidRDefault="00AA6644" w:rsidP="00AA6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</w:p>
    <w:p w14:paraId="4521C788" w14:textId="21917416" w:rsidR="00F619A9" w:rsidRDefault="00AA6644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bookmarkStart w:id="7" w:name="_Hlk126070631"/>
      <w:r w:rsidRPr="00AA6644">
        <w:rPr>
          <w:rFonts w:ascii="Georgia" w:hAnsi="Georgia" w:cs="Arial"/>
          <w:b/>
          <w:bCs/>
          <w:color w:val="444444"/>
          <w:sz w:val="22"/>
          <w:szCs w:val="22"/>
        </w:rPr>
        <w:lastRenderedPageBreak/>
        <w:t>   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t xml:space="preserve">Приложение </w:t>
      </w:r>
      <w:r w:rsidR="00F619A9">
        <w:rPr>
          <w:rFonts w:ascii="Georgia" w:hAnsi="Georgia" w:cs="Arial"/>
          <w:color w:val="444444"/>
          <w:sz w:val="22"/>
          <w:szCs w:val="22"/>
        </w:rPr>
        <w:t>№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t xml:space="preserve"> 1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>обучении по образовательной программе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 xml:space="preserve">высшего образования </w:t>
      </w:r>
    </w:p>
    <w:p w14:paraId="17325B5A" w14:textId="77777777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 xml:space="preserve">с </w:t>
      </w:r>
      <w:bookmarkStart w:id="8" w:name="_Hlk126073458"/>
      <w:r w:rsidRPr="00F619A9">
        <w:rPr>
          <w:rFonts w:ascii="Georgia" w:hAnsi="Georgia" w:cs="Arial"/>
          <w:color w:val="444444"/>
          <w:sz w:val="22"/>
          <w:szCs w:val="22"/>
        </w:rPr>
        <w:t xml:space="preserve">СПб ГБУЗ «Стоматологическая поликлиника № 19» </w:t>
      </w:r>
    </w:p>
    <w:p w14:paraId="5B60B22F" w14:textId="3BF09289" w:rsidR="00F619A9" w:rsidRP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bookmarkEnd w:id="7"/>
    <w:bookmarkEnd w:id="8"/>
    <w:p w14:paraId="27A093B6" w14:textId="77777777" w:rsidR="00F619A9" w:rsidRPr="00F619A9" w:rsidRDefault="00F619A9" w:rsidP="00F619A9">
      <w:pPr>
        <w:spacing w:after="0" w:line="240" w:lineRule="auto"/>
        <w:ind w:firstLine="480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51"/>
        <w:gridCol w:w="389"/>
        <w:gridCol w:w="1530"/>
        <w:gridCol w:w="529"/>
        <w:gridCol w:w="177"/>
        <w:gridCol w:w="170"/>
        <w:gridCol w:w="558"/>
        <w:gridCol w:w="908"/>
        <w:gridCol w:w="4054"/>
      </w:tblGrid>
      <w:tr w:rsidR="00F619A9" w:rsidRPr="00F619A9" w14:paraId="04D9B3B3" w14:textId="77777777" w:rsidTr="00F619A9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706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Arial"/>
                <w:color w:val="44444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FD9A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E326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F959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D5A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2721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7176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A5C95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8B82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C9B9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101A2EA9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F8650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6BF3" w14:textId="641F39A6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Руководителю</w:t>
            </w:r>
            <w:r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619A9" w:rsidRPr="00F619A9" w14:paraId="67C19A69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CB3A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4F89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BFA6DF7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D9B05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BF60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(наименование государственного учреждения здравоохранения Санкт-Петербурга)</w:t>
            </w:r>
          </w:p>
        </w:tc>
      </w:tr>
      <w:tr w:rsidR="00F619A9" w:rsidRPr="00F619A9" w14:paraId="2A7787BA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9570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C72A9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3341C54D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EA53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5F79E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от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35CC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5BE4665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AEDEA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62D22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FF1EE94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F70C0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54A59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(фамилия, имя, отчество претендента полностью)</w:t>
            </w:r>
          </w:p>
        </w:tc>
      </w:tr>
      <w:tr w:rsidR="00F619A9" w:rsidRPr="00F619A9" w14:paraId="6FC52625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A911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CD35C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A960540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53C58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8F32E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(дата рождения)</w:t>
            </w:r>
          </w:p>
        </w:tc>
      </w:tr>
      <w:tr w:rsidR="00F619A9" w:rsidRPr="00F619A9" w14:paraId="21773E9F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44469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15A04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E3672AD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A1434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602C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55B20B05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A289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42F94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B30AE74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D98E2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ED650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15807142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1677E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C0DF7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(серия, N паспорта, кем, когда выдан)</w:t>
            </w:r>
          </w:p>
        </w:tc>
      </w:tr>
      <w:tr w:rsidR="00F619A9" w:rsidRPr="00F619A9" w14:paraId="3F34378D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5B11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891F5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6680DFC9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E401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D4A7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Место жительства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28958584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6090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5E1D5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741A4F9D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FEA54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D5608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0AE62662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D2AA7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A22CE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F40264F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B4682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CB8F3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DA9D3C4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A6AF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7078E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Контактный телефон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468A3C2E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DBF5F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3900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57AC7FFB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39B69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DD7C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189937D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695F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470D5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Электронный адрес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7306D79C" w14:textId="77777777" w:rsidTr="00F619A9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C02C4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309A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21243021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A6A7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1C6661D4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718F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54BD5874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91C07" w14:textId="77777777" w:rsidR="00F619A9" w:rsidRDefault="00F619A9" w:rsidP="00F619A9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  <w:p w14:paraId="1EC3B32C" w14:textId="610215BF" w:rsidR="00F619A9" w:rsidRPr="00F619A9" w:rsidRDefault="00F619A9" w:rsidP="00F619A9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b/>
                <w:bCs/>
                <w:lang w:eastAsia="ru-RU"/>
              </w:rPr>
              <w:t>Заявление</w:t>
            </w:r>
          </w:p>
        </w:tc>
      </w:tr>
      <w:tr w:rsidR="00F619A9" w:rsidRPr="00F619A9" w14:paraId="6E6680C6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74030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F619A9" w:rsidRPr="00F619A9" w14:paraId="27184880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71833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0CAF9C18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22699" w14:textId="77777777" w:rsidR="00F619A9" w:rsidRPr="00F619A9" w:rsidRDefault="00F619A9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Прошу заключить со мной договор о целевом обучении по образовательной программе высшего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1FE368C2" w14:textId="77777777" w:rsidTr="00F619A9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3F665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образования по специальности: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06AF0" w14:textId="77777777" w:rsidR="00F619A9" w:rsidRPr="00F619A9" w:rsidRDefault="00F619A9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0DB32D9E" w14:textId="77777777" w:rsidTr="00F619A9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69FB5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DCAA" w14:textId="77777777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(наименование специальности, код)</w:t>
            </w:r>
          </w:p>
        </w:tc>
      </w:tr>
      <w:tr w:rsidR="00F619A9" w:rsidRPr="00F619A9" w14:paraId="7BA92B3E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9C14B" w14:textId="77777777" w:rsidR="00F619A9" w:rsidRPr="00F619A9" w:rsidRDefault="00F619A9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F17E10C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CD0ED" w14:textId="77777777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По окончании целевого обучения обязуюсь отработать в течение 3-х лет в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043A2F68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C2166" w14:textId="77777777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3909691E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781A" w14:textId="77777777" w:rsidR="00F619A9" w:rsidRPr="00F619A9" w:rsidRDefault="00F619A9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15886C2C" w14:textId="77777777" w:rsidTr="00F619A9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2C487" w14:textId="77777777" w:rsid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(наименование государственного учреждения здравоохранения)</w:t>
            </w:r>
          </w:p>
          <w:p w14:paraId="39127E6A" w14:textId="0576F1B1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023B2A1F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A8849" w14:textId="77777777" w:rsidR="00F619A9" w:rsidRPr="00F619A9" w:rsidRDefault="00F619A9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6DF8323" w14:textId="77777777" w:rsidTr="00F619A9">
        <w:trPr>
          <w:trHeight w:val="80"/>
        </w:trPr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B9352" w14:textId="77777777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С Порядком проведения конкурсного отбора в учреждении ознакомлен.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07C15D85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6B819" w14:textId="77777777" w:rsidR="00F619A9" w:rsidRPr="00F619A9" w:rsidRDefault="00F619A9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07EB507E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480C" w14:textId="77777777" w:rsid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Настоящим подтверждаю, что получаю образование данного уровня впервые.</w:t>
            </w:r>
          </w:p>
          <w:p w14:paraId="202D60E7" w14:textId="47396B18" w:rsidR="00F619A9" w:rsidRPr="00F619A9" w:rsidRDefault="00F619A9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48768ECD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BABB1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6F32B5CF" w14:textId="77777777" w:rsidTr="00F619A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11EBA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4674A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B51AE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96B36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B8C8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20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930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0E449" w14:textId="77777777" w:rsidR="00F619A9" w:rsidRPr="00F619A9" w:rsidRDefault="00F619A9" w:rsidP="00F619A9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F619A9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F619A9" w14:paraId="4A3846F6" w14:textId="77777777" w:rsidTr="00F619A9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B89E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413DE6D1" w14:textId="77777777" w:rsidTr="00F619A9"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722BB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C5831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03E2D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F619A9" w14:paraId="5C566A80" w14:textId="77777777" w:rsidTr="00F619A9"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CA8AE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01A5E" w14:textId="77777777" w:rsidR="00F619A9" w:rsidRPr="00F619A9" w:rsidRDefault="00F619A9" w:rsidP="00F619A9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04511" w14:textId="77777777" w:rsidR="00F619A9" w:rsidRPr="00F619A9" w:rsidRDefault="00F619A9" w:rsidP="00F619A9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F619A9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</w:tr>
    </w:tbl>
    <w:p w14:paraId="7566E913" w14:textId="7A409BB8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448DB503" w14:textId="77777777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65F1CC77" w14:textId="77777777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4A306ED5" w14:textId="77777777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35992513" w14:textId="77777777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01B605C8" w14:textId="77777777" w:rsidR="00F619A9" w:rsidRP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4378F5BE" w14:textId="77777777" w:rsid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C50214E" w14:textId="77777777" w:rsid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4BF27A3" w14:textId="77777777" w:rsidR="00F619A9" w:rsidRDefault="00F619A9" w:rsidP="00F619A9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17D34C5" w14:textId="026153D8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bookmarkStart w:id="9" w:name="_Hlk126070792"/>
      <w:r w:rsidRPr="00AA6644">
        <w:rPr>
          <w:rFonts w:ascii="Georgia" w:hAnsi="Georgia" w:cs="Arial"/>
          <w:b/>
          <w:bCs/>
          <w:color w:val="444444"/>
          <w:sz w:val="22"/>
          <w:szCs w:val="22"/>
        </w:rPr>
        <w:t>   </w:t>
      </w:r>
      <w:r w:rsidRPr="00F619A9">
        <w:rPr>
          <w:rFonts w:ascii="Georgia" w:hAnsi="Georgia" w:cs="Arial"/>
          <w:color w:val="444444"/>
          <w:sz w:val="22"/>
          <w:szCs w:val="22"/>
        </w:rPr>
        <w:t xml:space="preserve">Приложение </w:t>
      </w:r>
      <w:r>
        <w:rPr>
          <w:rFonts w:ascii="Georgia" w:hAnsi="Georgia" w:cs="Arial"/>
          <w:color w:val="444444"/>
          <w:sz w:val="22"/>
          <w:szCs w:val="22"/>
        </w:rPr>
        <w:t>№</w:t>
      </w:r>
      <w:r w:rsidRPr="00F619A9">
        <w:rPr>
          <w:rFonts w:ascii="Georgia" w:hAnsi="Georgia" w:cs="Arial"/>
          <w:color w:val="444444"/>
          <w:sz w:val="22"/>
          <w:szCs w:val="22"/>
        </w:rPr>
        <w:t xml:space="preserve"> </w:t>
      </w:r>
      <w:r>
        <w:rPr>
          <w:rFonts w:ascii="Georgia" w:hAnsi="Georgia" w:cs="Arial"/>
          <w:color w:val="444444"/>
          <w:sz w:val="22"/>
          <w:szCs w:val="22"/>
        </w:rPr>
        <w:t>2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Pr="00F619A9">
        <w:rPr>
          <w:rFonts w:ascii="Georgia" w:hAnsi="Georgia" w:cs="Arial"/>
          <w:color w:val="444444"/>
          <w:sz w:val="22"/>
          <w:szCs w:val="22"/>
        </w:rPr>
        <w:br/>
      </w:r>
      <w:r w:rsidRPr="00F619A9">
        <w:rPr>
          <w:rFonts w:ascii="Georgia" w:hAnsi="Georgia" w:cs="Arial"/>
          <w:color w:val="444444"/>
          <w:sz w:val="22"/>
          <w:szCs w:val="22"/>
        </w:rPr>
        <w:lastRenderedPageBreak/>
        <w:t>желающих заключить договор о целевом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>обучении по образовательной программе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 xml:space="preserve">высшего образования </w:t>
      </w:r>
    </w:p>
    <w:p w14:paraId="0B5E2882" w14:textId="77777777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 xml:space="preserve">с СПб ГБУЗ «Стоматологическая поликлиника № 19» </w:t>
      </w:r>
    </w:p>
    <w:p w14:paraId="3644CCE2" w14:textId="77777777" w:rsidR="00F619A9" w:rsidRP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p w14:paraId="148BD2F8" w14:textId="53AA7C34" w:rsidR="00AA6644" w:rsidRPr="00AA6644" w:rsidRDefault="00AA6644" w:rsidP="00AA664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</w:t>
      </w:r>
    </w:p>
    <w:bookmarkEnd w:id="9"/>
    <w:p w14:paraId="532936DB" w14:textId="77777777" w:rsidR="00AA6644" w:rsidRPr="00AA6644" w:rsidRDefault="00AA6644" w:rsidP="00AA6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77"/>
        <w:gridCol w:w="288"/>
        <w:gridCol w:w="370"/>
        <w:gridCol w:w="837"/>
        <w:gridCol w:w="1191"/>
        <w:gridCol w:w="370"/>
        <w:gridCol w:w="4248"/>
        <w:gridCol w:w="370"/>
      </w:tblGrid>
      <w:tr w:rsidR="00AA6644" w:rsidRPr="00AA6644" w14:paraId="6DBEB5E5" w14:textId="77777777" w:rsidTr="00AA6644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A4353" w14:textId="77777777" w:rsidR="00AA6644" w:rsidRPr="00AA6644" w:rsidRDefault="00AA6644" w:rsidP="00AA664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CA34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FAE4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DA0A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89FA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DF537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1E10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F38E9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081B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44" w:rsidRPr="00AA6644" w14:paraId="7E2072F1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4F3F9" w14:textId="77777777" w:rsidR="00AA6644" w:rsidRPr="00AA6644" w:rsidRDefault="00AA6644" w:rsidP="00AA6644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Согласие на обработку персональных данных</w:t>
            </w:r>
          </w:p>
        </w:tc>
      </w:tr>
      <w:tr w:rsidR="00AA6644" w:rsidRPr="00AA6644" w14:paraId="4EB3B724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67F7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AA6644" w:rsidRPr="00AA6644" w14:paraId="27B8E3DD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5B68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F74C4A5" w14:textId="77777777" w:rsidTr="00AA6644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A684D" w14:textId="77777777" w:rsidR="00AA6644" w:rsidRPr="00AA6644" w:rsidRDefault="00AA6644" w:rsidP="00AA6644">
            <w:pPr>
              <w:spacing w:after="0" w:line="240" w:lineRule="auto"/>
              <w:ind w:firstLine="480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Я,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05C1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8C905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7A829656" w14:textId="77777777" w:rsidTr="00AA6644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8C349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89D16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F3F7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F4C1AD9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E66D6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110C0B31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EE175" w14:textId="6C288164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в связи с заключением договора о целевом обучении и в соответствии со </w:t>
            </w:r>
            <w:hyperlink r:id="rId7" w:anchor="7DI0K7" w:history="1">
              <w:r w:rsidRPr="00AA6644">
                <w:rPr>
                  <w:rFonts w:ascii="Georgia" w:eastAsia="Times New Roman" w:hAnsi="Georgia" w:cs="Times New Roman"/>
                  <w:lang w:eastAsia="ru-RU"/>
                </w:rPr>
                <w:t xml:space="preserve">статьей 9 Федерального закона от 27 июля 2006 года </w:t>
              </w:r>
              <w:r w:rsidR="00F619A9">
                <w:rPr>
                  <w:rFonts w:ascii="Georgia" w:eastAsia="Times New Roman" w:hAnsi="Georgia" w:cs="Times New Roman"/>
                  <w:lang w:eastAsia="ru-RU"/>
                </w:rPr>
                <w:t>№</w:t>
              </w:r>
              <w:r w:rsidRPr="00AA6644">
                <w:rPr>
                  <w:rFonts w:ascii="Georgia" w:eastAsia="Times New Roman" w:hAnsi="Georgia" w:cs="Times New Roman"/>
                  <w:lang w:eastAsia="ru-RU"/>
                </w:rPr>
                <w:t xml:space="preserve"> 152-ФЗ </w:t>
              </w:r>
              <w:r w:rsidR="00F619A9">
                <w:rPr>
                  <w:rFonts w:ascii="Georgia" w:eastAsia="Times New Roman" w:hAnsi="Georgia" w:cs="Times New Roman"/>
                  <w:lang w:eastAsia="ru-RU"/>
                </w:rPr>
                <w:t>«</w:t>
              </w:r>
              <w:r w:rsidRPr="00AA6644">
                <w:rPr>
                  <w:rFonts w:ascii="Georgia" w:eastAsia="Times New Roman" w:hAnsi="Georgia" w:cs="Times New Roman"/>
                  <w:lang w:eastAsia="ru-RU"/>
                </w:rPr>
                <w:t>О персональных данных</w:t>
              </w:r>
              <w:r w:rsidR="00F619A9">
                <w:rPr>
                  <w:rFonts w:ascii="Georgia" w:eastAsia="Times New Roman" w:hAnsi="Georgia" w:cs="Times New Roman"/>
                  <w:lang w:eastAsia="ru-RU"/>
                </w:rPr>
                <w:t>»</w:t>
              </w:r>
            </w:hyperlink>
            <w:r w:rsidR="00F619A9" w:rsidRPr="00AA6644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</w:tc>
      </w:tr>
      <w:tr w:rsidR="00AA6644" w:rsidRPr="00AA6644" w14:paraId="223E51C7" w14:textId="77777777" w:rsidTr="00AA664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6076F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даю согласие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7DC61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363AE4A" w14:textId="77777777" w:rsidTr="00AA664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FF4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54BA5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(наименование государственного учреждения здравоохранения Санкт-Петербурга)</w:t>
            </w:r>
          </w:p>
        </w:tc>
      </w:tr>
      <w:tr w:rsidR="00AA6644" w:rsidRPr="00AA6644" w14:paraId="55174327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2334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60F7B0B9" w14:textId="77777777" w:rsidTr="00AA6644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806C2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расположенному по адресу: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8274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05A3A43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3928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07904CE" w14:textId="77777777" w:rsidTr="00AA6644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DF359" w14:textId="4277910E" w:rsidR="00F619A9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в Комитет по здравоохранению и в Комитет по науке и высшей школе, 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Министерством здравоохранения Российской Федерации для Комитета по здравоохранению Санкт-Петербурга (далее -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 </w:t>
            </w:r>
            <w:hyperlink r:id="rId8" w:anchor="7D20K3" w:history="1">
              <w:r w:rsidRPr="00AA6644">
                <w:rPr>
                  <w:rFonts w:ascii="Georgia" w:eastAsia="Times New Roman" w:hAnsi="Georgia" w:cs="Times New Roman"/>
                  <w:lang w:eastAsia="ru-RU"/>
                </w:rPr>
                <w:t xml:space="preserve">Постановления Правительства РФ от 13.10.2020 N 1681 </w:t>
              </w:r>
              <w:r w:rsidR="00F619A9">
                <w:rPr>
                  <w:rFonts w:ascii="Georgia" w:eastAsia="Times New Roman" w:hAnsi="Georgia" w:cs="Times New Roman"/>
                  <w:lang w:eastAsia="ru-RU"/>
                </w:rPr>
                <w:t>«</w:t>
              </w:r>
              <w:r w:rsidRPr="00AA6644">
                <w:rPr>
                  <w:rFonts w:ascii="Georgia" w:eastAsia="Times New Roman" w:hAnsi="Georgia" w:cs="Times New Roman"/>
                  <w:lang w:eastAsia="ru-RU"/>
                </w:rPr>
                <w:t>О целевом обучении по образовательным программам среднего профессионального и высшего образования</w:t>
              </w:r>
              <w:r w:rsidR="00F619A9">
                <w:rPr>
                  <w:rFonts w:ascii="Georgia" w:eastAsia="Times New Roman" w:hAnsi="Georgia" w:cs="Times New Roman"/>
                  <w:lang w:eastAsia="ru-RU"/>
                </w:rPr>
                <w:t>».</w:t>
              </w:r>
            </w:hyperlink>
            <w:r w:rsidR="00F619A9">
              <w:rPr>
                <w:rFonts w:ascii="Georgia" w:eastAsia="Times New Roman" w:hAnsi="Georgia" w:cs="Times New Roman"/>
                <w:lang w:eastAsia="ru-RU"/>
              </w:rPr>
              <w:t xml:space="preserve"> </w:t>
            </w:r>
          </w:p>
          <w:p w14:paraId="3079ECAA" w14:textId="68F8C081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7DF130BE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A44E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65977478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BA10A" w14:textId="77777777" w:rsidR="00F619A9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Настоящее согласие действует со дня его подписания до дня его отзыва в письменной форме.</w:t>
            </w:r>
          </w:p>
          <w:p w14:paraId="28E7F464" w14:textId="04AE9D0D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2F22C7F2" w14:textId="77777777" w:rsidTr="00AA664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C1F1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A6E55A1" w14:textId="77777777" w:rsidTr="00AA6644"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D671A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948A1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42FD1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B2AF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CD905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72B9A30F" w14:textId="77777777" w:rsidTr="00AA6644"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7DFE7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54F4C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00128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409D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7773C" w14:textId="77777777" w:rsidR="00AA6644" w:rsidRPr="00F619A9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(расшифровка подписи)</w:t>
            </w:r>
          </w:p>
          <w:p w14:paraId="79BF35D1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5C28B8D5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55D14336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69A66949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260FD2BC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4C7E9577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3470133C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44B13FA8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69DA72CF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716C0C45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30A02AA4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47EB95F3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5BDCE382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56E3F225" w14:textId="77777777" w:rsidR="00F619A9" w:rsidRPr="00F619A9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  <w:p w14:paraId="47A07BC9" w14:textId="4410E312" w:rsidR="00F619A9" w:rsidRPr="00AA6644" w:rsidRDefault="00F619A9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14:paraId="56B17CDF" w14:textId="77777777" w:rsidR="00AA6644" w:rsidRPr="00AA6644" w:rsidRDefault="00AA6644" w:rsidP="00AA664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9EB6E1B" w14:textId="77777777" w:rsidR="00F619A9" w:rsidRDefault="00F619A9" w:rsidP="00AA664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50BF56E" w14:textId="63FD1B44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bookmarkStart w:id="10" w:name="_Hlk126070910"/>
      <w:r w:rsidRPr="00AA6644">
        <w:rPr>
          <w:rFonts w:ascii="Georgia" w:hAnsi="Georgia" w:cs="Arial"/>
          <w:b/>
          <w:bCs/>
          <w:color w:val="444444"/>
          <w:sz w:val="22"/>
          <w:szCs w:val="22"/>
        </w:rPr>
        <w:t>   </w:t>
      </w:r>
      <w:r w:rsidRPr="00F619A9">
        <w:rPr>
          <w:rFonts w:ascii="Georgia" w:hAnsi="Georgia" w:cs="Arial"/>
          <w:color w:val="444444"/>
          <w:sz w:val="22"/>
          <w:szCs w:val="22"/>
        </w:rPr>
        <w:t xml:space="preserve">Приложение </w:t>
      </w:r>
      <w:r>
        <w:rPr>
          <w:rFonts w:ascii="Georgia" w:hAnsi="Georgia" w:cs="Arial"/>
          <w:color w:val="444444"/>
          <w:sz w:val="22"/>
          <w:szCs w:val="22"/>
        </w:rPr>
        <w:t>№</w:t>
      </w:r>
      <w:r w:rsidRPr="00F619A9">
        <w:rPr>
          <w:rFonts w:ascii="Georgia" w:hAnsi="Georgia" w:cs="Arial"/>
          <w:color w:val="444444"/>
          <w:sz w:val="22"/>
          <w:szCs w:val="22"/>
        </w:rPr>
        <w:t xml:space="preserve"> </w:t>
      </w:r>
      <w:r>
        <w:rPr>
          <w:rFonts w:ascii="Georgia" w:hAnsi="Georgia" w:cs="Arial"/>
          <w:color w:val="444444"/>
          <w:sz w:val="22"/>
          <w:szCs w:val="22"/>
        </w:rPr>
        <w:t>3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Pr="00F619A9">
        <w:rPr>
          <w:rFonts w:ascii="Georgia" w:hAnsi="Georgia" w:cs="Arial"/>
          <w:color w:val="444444"/>
          <w:sz w:val="22"/>
          <w:szCs w:val="22"/>
        </w:rPr>
        <w:br/>
      </w:r>
      <w:r w:rsidRPr="00F619A9">
        <w:rPr>
          <w:rFonts w:ascii="Georgia" w:hAnsi="Georgia" w:cs="Arial"/>
          <w:color w:val="444444"/>
          <w:sz w:val="22"/>
          <w:szCs w:val="22"/>
        </w:rPr>
        <w:lastRenderedPageBreak/>
        <w:t>обучении по образовательной программе</w:t>
      </w:r>
      <w:r w:rsidRPr="00F619A9">
        <w:rPr>
          <w:rFonts w:ascii="Georgia" w:hAnsi="Georgia" w:cs="Arial"/>
          <w:color w:val="444444"/>
          <w:sz w:val="22"/>
          <w:szCs w:val="22"/>
        </w:rPr>
        <w:br/>
        <w:t xml:space="preserve">высшего образования </w:t>
      </w:r>
    </w:p>
    <w:p w14:paraId="06D3304A" w14:textId="77777777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 xml:space="preserve">с СПб ГБУЗ «Стоматологическая поликлиника № 19» </w:t>
      </w:r>
    </w:p>
    <w:p w14:paraId="6EF04A9E" w14:textId="77777777" w:rsidR="00F619A9" w:rsidRP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bookmarkEnd w:id="10"/>
    <w:p w14:paraId="136B7108" w14:textId="77777777" w:rsidR="00F619A9" w:rsidRPr="00AA6644" w:rsidRDefault="00F619A9" w:rsidP="00F619A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</w:t>
      </w:r>
    </w:p>
    <w:p w14:paraId="1366A6CE" w14:textId="77777777" w:rsidR="00F619A9" w:rsidRPr="00F619A9" w:rsidRDefault="00F619A9" w:rsidP="002B4004">
      <w:pPr>
        <w:spacing w:after="240" w:line="240" w:lineRule="auto"/>
        <w:jc w:val="center"/>
        <w:textAlignment w:val="baseline"/>
        <w:outlineLvl w:val="2"/>
        <w:rPr>
          <w:rFonts w:ascii="Georgia" w:eastAsia="Times New Roman" w:hAnsi="Georgia" w:cs="Arial"/>
          <w:b/>
          <w:bCs/>
          <w:color w:val="444444"/>
          <w:lang w:eastAsia="ru-RU"/>
        </w:rPr>
      </w:pPr>
    </w:p>
    <w:p w14:paraId="763715A9" w14:textId="77777777" w:rsidR="00AA6644" w:rsidRPr="00AA6644" w:rsidRDefault="00AA6644" w:rsidP="00AA6644">
      <w:pPr>
        <w:spacing w:after="0" w:line="240" w:lineRule="auto"/>
        <w:ind w:firstLine="480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97"/>
        <w:gridCol w:w="73"/>
        <w:gridCol w:w="389"/>
        <w:gridCol w:w="389"/>
        <w:gridCol w:w="329"/>
        <w:gridCol w:w="389"/>
        <w:gridCol w:w="428"/>
        <w:gridCol w:w="183"/>
        <w:gridCol w:w="185"/>
        <w:gridCol w:w="144"/>
        <w:gridCol w:w="90"/>
        <w:gridCol w:w="240"/>
        <w:gridCol w:w="185"/>
        <w:gridCol w:w="185"/>
        <w:gridCol w:w="166"/>
        <w:gridCol w:w="141"/>
        <w:gridCol w:w="370"/>
        <w:gridCol w:w="370"/>
        <w:gridCol w:w="185"/>
        <w:gridCol w:w="185"/>
        <w:gridCol w:w="347"/>
        <w:gridCol w:w="797"/>
        <w:gridCol w:w="251"/>
        <w:gridCol w:w="467"/>
        <w:gridCol w:w="172"/>
        <w:gridCol w:w="548"/>
        <w:gridCol w:w="214"/>
        <w:gridCol w:w="641"/>
        <w:gridCol w:w="136"/>
        <w:gridCol w:w="370"/>
      </w:tblGrid>
      <w:tr w:rsidR="00F619A9" w:rsidRPr="00F619A9" w14:paraId="52235C31" w14:textId="77777777" w:rsidTr="00AA664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D9A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Arial"/>
                <w:color w:val="44444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91E3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853C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2B7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01F9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83B3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467D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08C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365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F60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7AD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F767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0E12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2B8B4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CE5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DEB74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E8BEB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A9ADA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66E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61B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2B972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3B2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3BB5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9373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96F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5D9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845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CC19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CF86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1057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AD5C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3595EA20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49F5D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28B47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Руководителю</w:t>
            </w:r>
          </w:p>
        </w:tc>
      </w:tr>
      <w:tr w:rsidR="00AA6644" w:rsidRPr="00AA6644" w14:paraId="325E58AF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3A477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95713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BE0EDEA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CF0D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F4118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(наименование государственного учреждения здравоохранения Санкт-Петербурга)</w:t>
            </w:r>
          </w:p>
        </w:tc>
      </w:tr>
      <w:tr w:rsidR="00AA6644" w:rsidRPr="00AA6644" w14:paraId="33BE965A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40CB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79E3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F354AA9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ACEC4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B0767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от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7B7DC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502E090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2A23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3340A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04DBB" w14:textId="77777777" w:rsidR="00AA6644" w:rsidRPr="00AA6644" w:rsidRDefault="00AA6644" w:rsidP="00AA6644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(Ф.И.О. представителя (родителя, усыновителя, попечителя)</w:t>
            </w:r>
          </w:p>
        </w:tc>
      </w:tr>
      <w:tr w:rsidR="00AA6644" w:rsidRPr="00AA6644" w14:paraId="02C8BC8F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DE826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FF2F7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6C0805B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670B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F3A95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адрес: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73AA6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1C7F2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7BBFBF3D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8FD0C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4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094F9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1075A045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87C80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CFF5B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телефон: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D437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2EEF3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02292027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22F31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225114E4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3383A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2C9EF80F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4908C" w14:textId="77777777" w:rsidR="00F619A9" w:rsidRDefault="00F619A9" w:rsidP="00AA6644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  <w:p w14:paraId="1B9B3723" w14:textId="36891B2E" w:rsidR="00AA6644" w:rsidRPr="00AA6644" w:rsidRDefault="00AA6644" w:rsidP="00AA6644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Согласие на заключение договора о целевом обучении по образовательной программе высшего образования несовершеннолетним в возрасте до 18 лет</w:t>
            </w:r>
          </w:p>
        </w:tc>
      </w:tr>
      <w:tr w:rsidR="00AA6644" w:rsidRPr="00AA6644" w14:paraId="162AEF7F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0FB8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AA6644" w:rsidRPr="00AA6644" w14:paraId="173CA735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292F6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EC682E9" w14:textId="77777777" w:rsidTr="00AA6644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76CCE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Я,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5D86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CB348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(паспорт серия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670E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70E8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N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580D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BFD6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),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022D72E6" w14:textId="77777777" w:rsidTr="00AA6644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8FA9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23373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(Ф.И.О.)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0C65E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ED4F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A012163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D84E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7ECD258C" w14:textId="77777777" w:rsidTr="00AA6644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AA0AB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выдан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2817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D4E5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2CAC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9FB4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8A0B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962F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7890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1D5A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FD6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30C3E925" w14:textId="77777777" w:rsidTr="00AA6644"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65BBB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зарегистрирован(а) по адресу: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94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9CFC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DB59D95" w14:textId="77777777" w:rsidTr="00AA6644">
        <w:tc>
          <w:tcPr>
            <w:tcW w:w="11273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3F59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E18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0737AEEE" w14:textId="77777777" w:rsidTr="00AA6644"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B371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являюсь законным представителем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598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CA15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73C478E8" w14:textId="77777777" w:rsidTr="00AA6644"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E85D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1C82C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210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0A8EA844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F500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0A5E2A8C" w14:textId="77777777" w:rsidTr="00AA664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EC42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9524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55CE2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918B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579A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г.р., (паспорт серия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7A68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B4464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N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BA84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2817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), выдан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11AB8551" w14:textId="77777777" w:rsidTr="00AA664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EED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1677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C789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AD94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F2B6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0CC6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DADC3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609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FC35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6C977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0C085181" w14:textId="77777777" w:rsidTr="00AA6644"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638E8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зарегистрированного по адресу: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76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21D3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4DF82DD3" w14:textId="77777777" w:rsidTr="00AA6644">
        <w:tc>
          <w:tcPr>
            <w:tcW w:w="11273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790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E35F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192E54CF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2D83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2867F43C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848F7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Я даю свое согласие на заключение между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609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3F55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6BFC7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551151FC" w14:textId="77777777" w:rsidTr="00AA6644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16B7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409D2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99E7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04D8AB1F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31C1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5ACCB763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C5535" w14:textId="77777777" w:rsidR="00F619A9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и медицинской организацией договора о целевом обучении по образовательной программе высшего образования в соответствии с </w:t>
            </w:r>
            <w:hyperlink r:id="rId9" w:anchor="7EK0KK" w:history="1">
              <w:r w:rsidRPr="00AA6644">
                <w:rPr>
                  <w:rFonts w:ascii="Georgia" w:eastAsia="Times New Roman" w:hAnsi="Georgia" w:cs="Times New Roman"/>
                  <w:lang w:eastAsia="ru-RU"/>
                </w:rPr>
                <w:t>п.1 ст.26 Гражданского кодекса Российской Федерации</w:t>
              </w:r>
            </w:hyperlink>
            <w:r w:rsidRPr="00AA6644">
              <w:rPr>
                <w:rFonts w:ascii="Georgia" w:eastAsia="Times New Roman" w:hAnsi="Georgia" w:cs="Times New Roman"/>
                <w:lang w:eastAsia="ru-RU"/>
              </w:rPr>
              <w:t>.</w:t>
            </w:r>
          </w:p>
          <w:p w14:paraId="072969CE" w14:textId="0F8A26BA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AA6644" w:rsidRPr="00AA6644" w14:paraId="06DCF495" w14:textId="77777777" w:rsidTr="00AA6644">
        <w:tc>
          <w:tcPr>
            <w:tcW w:w="11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4299A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AA6644" w:rsidRPr="00AA6644" w14:paraId="316E1D81" w14:textId="77777777" w:rsidTr="00AA664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FA083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DBE1F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380C1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F4F9E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E42A1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EF959" w14:textId="77777777" w:rsidR="00AA6644" w:rsidRPr="00AA6644" w:rsidRDefault="00AA6644" w:rsidP="00AA6644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66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0A386" w14:textId="77777777" w:rsidR="00AA6644" w:rsidRPr="00AA6644" w:rsidRDefault="00AA6644" w:rsidP="00AA6644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</w:tbl>
    <w:p w14:paraId="686E9ED3" w14:textId="01CD4FA9" w:rsidR="00AA6644" w:rsidRPr="00F619A9" w:rsidRDefault="00AA6644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  <w:r w:rsidRPr="00AA6644">
        <w:rPr>
          <w:rFonts w:ascii="Georgia" w:eastAsia="Times New Roman" w:hAnsi="Georgia" w:cs="Arial"/>
          <w:color w:val="444444"/>
          <w:lang w:eastAsia="ru-RU"/>
        </w:rPr>
        <w:t>     </w:t>
      </w:r>
    </w:p>
    <w:p w14:paraId="3C75AE2F" w14:textId="09A805DD" w:rsidR="00F619A9" w:rsidRPr="00F619A9" w:rsidRDefault="00F619A9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0DF5B007" w14:textId="256EAD9F" w:rsidR="00F619A9" w:rsidRPr="00F619A9" w:rsidRDefault="00F619A9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220785A1" w14:textId="159E354D" w:rsidR="00F619A9" w:rsidRPr="00F619A9" w:rsidRDefault="00F619A9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716F8D35" w14:textId="5F8919F8" w:rsidR="00F619A9" w:rsidRPr="00F619A9" w:rsidRDefault="00F619A9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29B638B4" w14:textId="4EAA23A9" w:rsidR="00F619A9" w:rsidRPr="00F619A9" w:rsidRDefault="00F619A9" w:rsidP="00AA6644">
      <w:pPr>
        <w:spacing w:after="0" w:line="240" w:lineRule="auto"/>
        <w:textAlignment w:val="baseline"/>
        <w:rPr>
          <w:rFonts w:ascii="Georgia" w:eastAsia="Times New Roman" w:hAnsi="Georgia" w:cs="Arial"/>
          <w:color w:val="444444"/>
          <w:lang w:eastAsia="ru-RU"/>
        </w:rPr>
      </w:pPr>
    </w:p>
    <w:p w14:paraId="7026F52A" w14:textId="2198463E" w:rsidR="00F619A9" w:rsidRDefault="00F619A9" w:rsidP="00AA6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CB8745" w14:textId="77777777" w:rsidR="00F619A9" w:rsidRPr="00AA6644" w:rsidRDefault="00F619A9" w:rsidP="00AA6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BFAA04" w14:textId="6FB04DF4" w:rsidR="00F619A9" w:rsidRDefault="00AA6644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AA6644">
        <w:rPr>
          <w:rFonts w:ascii="Arial" w:hAnsi="Arial" w:cs="Arial"/>
          <w:color w:val="444444"/>
        </w:rPr>
        <w:t>     </w:t>
      </w:r>
      <w:r w:rsidR="00F619A9" w:rsidRPr="00AA6644">
        <w:rPr>
          <w:rFonts w:ascii="Georgia" w:hAnsi="Georgia" w:cs="Arial"/>
          <w:b/>
          <w:bCs/>
          <w:color w:val="444444"/>
          <w:sz w:val="22"/>
          <w:szCs w:val="22"/>
        </w:rPr>
        <w:t>   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t xml:space="preserve">Приложение </w:t>
      </w:r>
      <w:r w:rsidR="00F619A9">
        <w:rPr>
          <w:rFonts w:ascii="Georgia" w:hAnsi="Georgia" w:cs="Arial"/>
          <w:color w:val="444444"/>
          <w:sz w:val="22"/>
          <w:szCs w:val="22"/>
        </w:rPr>
        <w:t>№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t xml:space="preserve"> </w:t>
      </w:r>
      <w:r w:rsidR="00F619A9">
        <w:rPr>
          <w:rFonts w:ascii="Georgia" w:hAnsi="Georgia" w:cs="Arial"/>
          <w:color w:val="444444"/>
          <w:sz w:val="22"/>
          <w:szCs w:val="22"/>
        </w:rPr>
        <w:t>4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>к Порядку проведения отбора лиц,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>желающих заключить договор о целевом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</w:r>
      <w:r w:rsidR="00F619A9" w:rsidRPr="00F619A9">
        <w:rPr>
          <w:rFonts w:ascii="Georgia" w:hAnsi="Georgia" w:cs="Arial"/>
          <w:color w:val="444444"/>
          <w:sz w:val="22"/>
          <w:szCs w:val="22"/>
        </w:rPr>
        <w:lastRenderedPageBreak/>
        <w:t>обучении по образовательной программе</w:t>
      </w:r>
      <w:r w:rsidR="00F619A9" w:rsidRPr="00F619A9">
        <w:rPr>
          <w:rFonts w:ascii="Georgia" w:hAnsi="Georgia" w:cs="Arial"/>
          <w:color w:val="444444"/>
          <w:sz w:val="22"/>
          <w:szCs w:val="22"/>
        </w:rPr>
        <w:br/>
        <w:t xml:space="preserve">высшего образования </w:t>
      </w:r>
    </w:p>
    <w:p w14:paraId="43EA1D8A" w14:textId="77777777" w:rsid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 xml:space="preserve">с СПб ГБУЗ «Стоматологическая поликлиника № 19» </w:t>
      </w:r>
    </w:p>
    <w:p w14:paraId="077C18EB" w14:textId="77777777" w:rsidR="00F619A9" w:rsidRPr="00F619A9" w:rsidRDefault="00F619A9" w:rsidP="00F619A9">
      <w:pPr>
        <w:pStyle w:val="formattext"/>
        <w:spacing w:before="0" w:beforeAutospacing="0" w:after="0" w:afterAutospacing="0"/>
        <w:jc w:val="right"/>
        <w:textAlignment w:val="baseline"/>
        <w:rPr>
          <w:rFonts w:ascii="Georgia" w:hAnsi="Georgia" w:cs="Arial"/>
          <w:color w:val="444444"/>
          <w:sz w:val="22"/>
          <w:szCs w:val="22"/>
        </w:rPr>
      </w:pPr>
      <w:r w:rsidRPr="00F619A9">
        <w:rPr>
          <w:rFonts w:ascii="Georgia" w:hAnsi="Georgia" w:cs="Arial"/>
          <w:color w:val="444444"/>
          <w:sz w:val="22"/>
          <w:szCs w:val="22"/>
        </w:rPr>
        <w:t>Пушкинского района</w:t>
      </w:r>
    </w:p>
    <w:p w14:paraId="76CFF0FF" w14:textId="3ED4A46C" w:rsidR="00AA6644" w:rsidRPr="00AA6644" w:rsidRDefault="00AA6644" w:rsidP="00AA6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3F6EDF" w14:textId="77777777" w:rsidR="00AA6644" w:rsidRPr="00AA6644" w:rsidRDefault="00AA6644" w:rsidP="00AA6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6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605"/>
        <w:gridCol w:w="238"/>
        <w:gridCol w:w="2079"/>
        <w:gridCol w:w="728"/>
        <w:gridCol w:w="370"/>
        <w:gridCol w:w="346"/>
        <w:gridCol w:w="738"/>
        <w:gridCol w:w="1132"/>
        <w:gridCol w:w="345"/>
        <w:gridCol w:w="150"/>
        <w:gridCol w:w="368"/>
      </w:tblGrid>
      <w:tr w:rsidR="00AA6644" w:rsidRPr="00AA6644" w14:paraId="107098B1" w14:textId="77777777" w:rsidTr="00AA6644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4605" w14:textId="77777777" w:rsidR="00AA6644" w:rsidRPr="00AA6644" w:rsidRDefault="00AA6644" w:rsidP="00AA664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DB98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55C0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6038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2A65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4DD0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1EB3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6F7F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5D5C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986C9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4AA3B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71C7" w14:textId="77777777" w:rsidR="00AA6644" w:rsidRPr="00AA6644" w:rsidRDefault="00AA6644" w:rsidP="00AA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9A9" w:rsidRPr="00AA6644" w14:paraId="3C48E7EA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7705" w14:textId="77777777" w:rsidR="00AA6644" w:rsidRPr="00AA6644" w:rsidRDefault="00AA6644" w:rsidP="00512AF5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F619A9" w:rsidRPr="00AA6644" w14:paraId="160BDAAF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5C17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F619A9" w:rsidRPr="00AA6644" w14:paraId="6024AD13" w14:textId="77777777" w:rsidTr="00AA664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126F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AA6644">
              <w:rPr>
                <w:rFonts w:ascii="Georgia" w:eastAsia="Times New Roman" w:hAnsi="Georgia" w:cs="Times New Roman"/>
                <w:lang w:eastAsia="ru-RU"/>
              </w:rPr>
              <w:t>г.Санкт</w:t>
            </w:r>
            <w:proofErr w:type="spellEnd"/>
            <w:r w:rsidRPr="00AA6644">
              <w:rPr>
                <w:rFonts w:ascii="Georgia" w:eastAsia="Times New Roman" w:hAnsi="Georgia" w:cs="Times New Roman"/>
                <w:lang w:eastAsia="ru-RU"/>
              </w:rPr>
              <w:t>-Петербург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1B9A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D5F7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"01"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5346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или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8F04B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"30"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75E03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июня 20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E811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B2DB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512AF5" w:rsidRPr="00AA6644" w14:paraId="489CF4D4" w14:textId="77777777" w:rsidTr="00AA664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BC98FB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5B253" w14:textId="77777777" w:rsidR="00512AF5" w:rsidRPr="00AA6644" w:rsidRDefault="00512AF5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6C52A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699C8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636A4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B1921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FED6A" w14:textId="77777777" w:rsidR="00512AF5" w:rsidRPr="00AA6644" w:rsidRDefault="00512AF5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C3E108" w14:textId="77777777" w:rsidR="00512AF5" w:rsidRPr="00AA6644" w:rsidRDefault="00512AF5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A34E8E5" w14:textId="77777777" w:rsidTr="00AA664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A0B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2A57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35C9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3DEE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B19D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BF3D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7A1E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A15D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3EC6808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7628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7843CE25" w14:textId="77777777" w:rsidTr="00AA6644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FC63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(полное наименование государственного учреждения здравоохранения Санкт-Петербурга)</w:t>
            </w:r>
          </w:p>
        </w:tc>
      </w:tr>
      <w:tr w:rsidR="00F619A9" w:rsidRPr="00AA6644" w14:paraId="5ED9D411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85B0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1D7B123" w14:textId="77777777" w:rsidTr="00AA6644"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981E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именуемое в дальнейшем "Заказчиком", в лице руководителя учреждения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9E3D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F3369DD" w14:textId="77777777" w:rsidTr="00AA6644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35E5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7D6A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27159635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113E8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 и отчество руководителя)</w:t>
            </w:r>
          </w:p>
        </w:tc>
      </w:tr>
      <w:tr w:rsidR="00F619A9" w:rsidRPr="00AA6644" w14:paraId="0CD9444A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02A7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5548AB3" w14:textId="77777777" w:rsidTr="00AA664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D7B7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действующего на основании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55D2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2A9B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,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1A4A8946" w14:textId="77777777" w:rsidTr="00AA664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9ACA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0476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(наименование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0D72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9C4F028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10C6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A09CBCD" w14:textId="77777777" w:rsidTr="00AA664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DFF3B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с одной стороны, и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45F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AC5965E" w14:textId="77777777" w:rsidTr="00AA664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C64B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0BA3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имя, отчество (при наличии) гражданина)</w:t>
            </w:r>
          </w:p>
        </w:tc>
      </w:tr>
      <w:tr w:rsidR="00F619A9" w:rsidRPr="00AA6644" w14:paraId="03A3C596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676A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6BF6610F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FACD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именуемым(ой) в дальнейшем "Гражданином", с другой стороны, далее именуемые сторонами, заключили настоящий договор о нижеследующем.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3C01E573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67C0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AE90B21" w14:textId="77777777" w:rsidTr="00AA6644">
        <w:trPr>
          <w:trHeight w:val="15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47B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</w:tr>
      <w:tr w:rsidR="00F619A9" w:rsidRPr="00AA6644" w14:paraId="2A08BFBB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CD949" w14:textId="77777777" w:rsidR="00AA6644" w:rsidRPr="00AA6644" w:rsidRDefault="00AA6644" w:rsidP="00512AF5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I. Предмет настоящего договора</w:t>
            </w:r>
          </w:p>
        </w:tc>
      </w:tr>
      <w:tr w:rsidR="00F619A9" w:rsidRPr="00AA6644" w14:paraId="7CB748DF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0263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F619A9" w:rsidRPr="00AA6644" w14:paraId="0A4672D0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38FFF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5267DC36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7577F4C2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0A8F8DB7" w14:textId="77777777" w:rsidR="00512AF5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      </w:r>
          </w:p>
          <w:p w14:paraId="15F59AF5" w14:textId="48694BD9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1E163BDE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F45D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14:paraId="56037E6D" w14:textId="77777777" w:rsidR="00AA6644" w:rsidRPr="00AA6644" w:rsidRDefault="00AA6644" w:rsidP="00F619A9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vanish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970"/>
        <w:gridCol w:w="499"/>
        <w:gridCol w:w="1503"/>
        <w:gridCol w:w="295"/>
        <w:gridCol w:w="2076"/>
        <w:gridCol w:w="1230"/>
        <w:gridCol w:w="583"/>
      </w:tblGrid>
      <w:tr w:rsidR="00F619A9" w:rsidRPr="00AA6644" w14:paraId="296AF707" w14:textId="77777777" w:rsidTr="00AA6644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001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DC8F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AE4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039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358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8A6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961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CAC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0E5F4D9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381C4" w14:textId="77777777" w:rsidR="00AA6644" w:rsidRPr="00AA6644" w:rsidRDefault="00AA6644" w:rsidP="00512AF5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II. Характеристики обучения гражданина</w:t>
            </w:r>
          </w:p>
        </w:tc>
      </w:tr>
      <w:tr w:rsidR="00F619A9" w:rsidRPr="00AA6644" w14:paraId="7E1DBCF1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F0EF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</w:tr>
      <w:tr w:rsidR="00F619A9" w:rsidRPr="00AA6644" w14:paraId="1D4904CA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677FD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05960A4B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наличие государственной аккредитации образовательной программы обязательно;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  <w:p w14:paraId="68158981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код и наименование специальности: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3E0A1846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9749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7AB080C7" w14:textId="77777777" w:rsidTr="00AA6644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20C5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14CE3BC" w14:textId="77777777" w:rsidTr="00AA6644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9595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форма (одна из форм) обучения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4383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C796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очная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9667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B01C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05739DA9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97AA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3465E27F" w14:textId="77777777" w:rsidTr="00AA664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3FDF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 базе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2AE9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0CA19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образования;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7238DB13" w14:textId="77777777" w:rsidTr="00AA664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EB9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8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FF3D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(основного общего, среднего общего (указать нужное))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9601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5D796F0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95DF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37A410C1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661D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наименование организации (организаций), осуществляющей образовательную деятельность: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6C61E1A1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396E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3301DC27" w14:textId="77777777" w:rsidTr="00AA6644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CE0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6034877" w14:textId="77777777" w:rsidTr="00AA6644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7967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6CE5250" w14:textId="77777777" w:rsidTr="00AA6644"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FC7C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направленность (профиль) образовательной программы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0399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19CF831F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8959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и осваивает образовательную программу в соответствии с характеристиками обучения.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395E897F" w14:textId="77777777" w:rsidTr="00AA6644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5F7C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14:paraId="7ACD9391" w14:textId="77777777" w:rsidR="00AA6644" w:rsidRPr="00AA6644" w:rsidRDefault="00AA6644" w:rsidP="00F619A9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97"/>
        <w:gridCol w:w="6169"/>
        <w:gridCol w:w="370"/>
      </w:tblGrid>
      <w:tr w:rsidR="00F619A9" w:rsidRPr="00AA6644" w14:paraId="502781A0" w14:textId="77777777" w:rsidTr="00AA6644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17F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178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089D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BC4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878F624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4B9CF" w14:textId="77777777" w:rsidR="00AA6644" w:rsidRPr="00AA6644" w:rsidRDefault="00AA6644" w:rsidP="00512AF5">
            <w:pPr>
              <w:spacing w:after="24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lang w:eastAsia="ru-RU"/>
              </w:rPr>
      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</w:tc>
      </w:tr>
      <w:tr w:rsidR="00F619A9" w:rsidRPr="00AA6644" w14:paraId="6667A059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7A8E7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государственное учреждение здравоохранения Санкт-Петербурга по соглашению сторон: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23CE04A2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F6EE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BC89F98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49298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а) полное наименование организации, в которую будет трудоустроен гражданин в соответствии с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2F7D5BDF" w14:textId="77777777" w:rsidTr="00AA6644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F63E8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настоящим договором: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8A56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0CC1527" w14:textId="77777777" w:rsidTr="00AA6644">
        <w:tc>
          <w:tcPr>
            <w:tcW w:w="110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A477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55936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6F8B13AE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45D4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(полное наименование государственного учреждения здравоохранения Санкт-Петербурга)</w:t>
            </w:r>
          </w:p>
        </w:tc>
      </w:tr>
      <w:tr w:rsidR="00F619A9" w:rsidRPr="00AA6644" w14:paraId="2F2C365D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EDE8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660ACE21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E6CA5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б) характер деятельности организации, в которую будет трудоустроен гражданин в соответствии с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2000A60C" w14:textId="77777777" w:rsidTr="00AA664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2C02C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настоящим договором: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33F4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AD34F61" w14:textId="77777777" w:rsidTr="00AA6644">
        <w:tc>
          <w:tcPr>
            <w:tcW w:w="110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EE6D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B7139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16B471A8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9148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72A3B5BB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8F6E0" w14:textId="77777777" w:rsidR="00AA6644" w:rsidRPr="00AA6644" w:rsidRDefault="00AA6644" w:rsidP="00F619A9">
            <w:pPr>
              <w:spacing w:after="0" w:line="240" w:lineRule="auto"/>
              <w:ind w:firstLine="480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в) должность, специальность, квалификация, вид работы: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1B6C6CB3" w14:textId="77777777" w:rsidTr="00AA6644">
        <w:tc>
          <w:tcPr>
            <w:tcW w:w="1108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FB64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98A2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;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7FE60D64" w14:textId="77777777" w:rsidTr="00AA6644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CD98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(наименование должности)</w:t>
            </w:r>
          </w:p>
        </w:tc>
      </w:tr>
    </w:tbl>
    <w:p w14:paraId="379CB8FA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г) наименование субъекта Российской Федерации, на территории которого будет трудоустроен гражданин: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Санкт-Петербург.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12712E35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</w:p>
    <w:p w14:paraId="1B066380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5F23DA79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д)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не более 1 месяца</w:t>
      </w:r>
      <w:r w:rsidRPr="00AA6644">
        <w:rPr>
          <w:rFonts w:ascii="Georgia" w:eastAsia="Times New Roman" w:hAnsi="Georgia" w:cs="Arial"/>
          <w:lang w:eastAsia="ru-RU"/>
        </w:rPr>
        <w:t> после даты завершения срока прохождения аккредитации специалиста (далее - установленный срок трудоустройства);</w:t>
      </w:r>
    </w:p>
    <w:p w14:paraId="7D813DE7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е)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года.</w:t>
      </w:r>
      <w:r w:rsidRPr="00AA6644">
        <w:rPr>
          <w:rFonts w:ascii="Georgia" w:eastAsia="Times New Roman" w:hAnsi="Georgia" w:cs="Arial"/>
          <w:lang w:eastAsia="ru-RU"/>
        </w:rPr>
        <w:t> 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6230C0F9" w14:textId="77777777" w:rsidR="00AA6644" w:rsidRPr="00AA6644" w:rsidRDefault="00AA6644" w:rsidP="00512AF5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AA6644">
        <w:rPr>
          <w:rFonts w:ascii="Georgia" w:eastAsia="Times New Roman" w:hAnsi="Georgia" w:cs="Arial"/>
          <w:b/>
          <w:bCs/>
          <w:lang w:eastAsia="ru-RU"/>
        </w:rPr>
        <w:t>IV. Права и обязанности сторон</w:t>
      </w:r>
    </w:p>
    <w:p w14:paraId="03680C9E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1. Заказчик обязан: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9B8BC0D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lastRenderedPageBreak/>
        <w:t>а) организовать предоставление гражданину в период освоения образовательной 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 </w:t>
      </w:r>
      <w:hyperlink r:id="rId10" w:anchor="A9M0NQ" w:history="1">
        <w:r w:rsidRPr="00AA6644">
          <w:rPr>
            <w:rFonts w:ascii="Georgia" w:eastAsia="Times New Roman" w:hAnsi="Georgia" w:cs="Arial"/>
            <w:lang w:eastAsia="ru-RU"/>
          </w:rPr>
          <w:t>статьей 86 Закона Санкт-Петербурга от 22.11.2011 N 728-132 "Социальный кодекс Санкт-Петербурга"</w:t>
        </w:r>
      </w:hyperlink>
      <w:r w:rsidRPr="00AA6644">
        <w:rPr>
          <w:rFonts w:ascii="Georgia" w:eastAsia="Times New Roman" w:hAnsi="Georgia" w:cs="Arial"/>
          <w:lang w:eastAsia="ru-RU"/>
        </w:rPr>
        <w:t>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F131078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96BABF4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2B079BF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673B6083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1.1. Заказчик вправе: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6BF27068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ECF386C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7EB45DC6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2. Гражданин обязан: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687E6D43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553298C0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111AEFCB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в) заключить трудовой договор на условиях, установленных разделом III настоящего договора;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516E03C1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г) осуществить трудовую деятельность на условиях, установленных разделом III настоящего договора;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0492E81F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12DF9B0C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74BCE2A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2.1. Гражданин вправе: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230DA95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AA6644">
        <w:rPr>
          <w:rFonts w:ascii="Georgia" w:eastAsia="Times New Roman" w:hAnsi="Georgia" w:cs="Arial"/>
          <w:lang w:eastAsia="ru-RU"/>
        </w:rPr>
        <w:lastRenderedPageBreak/>
        <w:t>разделу II настоящего договора;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73E37E2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38F2A3F5" w14:textId="77777777" w:rsidR="00AA6644" w:rsidRPr="00AA6644" w:rsidRDefault="00AA6644" w:rsidP="00512AF5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AA6644">
        <w:rPr>
          <w:rFonts w:ascii="Georgia" w:eastAsia="Times New Roman" w:hAnsi="Georgia" w:cs="Arial"/>
          <w:b/>
          <w:bCs/>
          <w:lang w:eastAsia="ru-RU"/>
        </w:rPr>
        <w:t>V. Ответственность сторон</w:t>
      </w:r>
    </w:p>
    <w:p w14:paraId="4F88B316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 </w:t>
      </w:r>
      <w:hyperlink r:id="rId11" w:anchor="BPQ0OT" w:history="1">
        <w:r w:rsidRPr="00AA6644">
          <w:rPr>
            <w:rFonts w:ascii="Georgia" w:eastAsia="Times New Roman" w:hAnsi="Georgia" w:cs="Arial"/>
            <w:lang w:eastAsia="ru-RU"/>
          </w:rPr>
          <w:t>частью 6 статьи 71.1 Федерального закона от 29.12.2012 N 273-ФЗ "Об образовании в Российской Федерации"</w:t>
        </w:r>
      </w:hyperlink>
      <w:r w:rsidRPr="00AA6644">
        <w:rPr>
          <w:rFonts w:ascii="Georgia" w:eastAsia="Times New Roman" w:hAnsi="Georgia" w:cs="Arial"/>
          <w:lang w:eastAsia="ru-RU"/>
        </w:rPr>
        <w:t>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A4B3EF7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месяцев</w:t>
      </w:r>
      <w:r w:rsidRPr="00AA6644">
        <w:rPr>
          <w:rFonts w:ascii="Georgia" w:eastAsia="Times New Roman" w:hAnsi="Georgia" w:cs="Arial"/>
          <w:lang w:eastAsia="ru-RU"/>
        </w:rPr>
        <w:t> и в порядке, предусмотренном </w:t>
      </w:r>
      <w:hyperlink r:id="rId12" w:anchor="7E40KG" w:history="1">
        <w:r w:rsidRPr="00AA6644">
          <w:rPr>
            <w:rFonts w:ascii="Georgia" w:eastAsia="Times New Roman" w:hAnsi="Georgia" w:cs="Arial"/>
            <w:lang w:eastAsia="ru-RU"/>
          </w:rPr>
          <w:t>разделом IV Положения о целевом обучении по образовательным программам среднего профессионального и высшего образования</w:t>
        </w:r>
      </w:hyperlink>
      <w:r w:rsidRPr="00AA6644">
        <w:rPr>
          <w:rFonts w:ascii="Georgia" w:eastAsia="Times New Roman" w:hAnsi="Georgia" w:cs="Arial"/>
          <w:lang w:eastAsia="ru-RU"/>
        </w:rPr>
        <w:t>, утвержденного </w:t>
      </w:r>
      <w:hyperlink r:id="rId13" w:anchor="7D20K3" w:history="1">
        <w:r w:rsidRPr="00AA6644">
          <w:rPr>
            <w:rFonts w:ascii="Georgia" w:eastAsia="Times New Roman" w:hAnsi="Georgia" w:cs="Arial"/>
            <w:lang w:eastAsia="ru-RU"/>
          </w:rPr>
          <w:t>постановлением Правительства Российской Федерации от 13 октября 2020 N 1681 "О целевом обучении по образовательным программам среднего профессионального и высшего образования"</w:t>
        </w:r>
      </w:hyperlink>
      <w:r w:rsidRPr="00AA6644">
        <w:rPr>
          <w:rFonts w:ascii="Georgia" w:eastAsia="Times New Roman" w:hAnsi="Georgia" w:cs="Arial"/>
          <w:lang w:eastAsia="ru-RU"/>
        </w:rPr>
        <w:t> (далее - Положение).</w:t>
      </w:r>
    </w:p>
    <w:p w14:paraId="43BB59C1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лет</w:t>
      </w:r>
      <w:r w:rsidRPr="00AA6644">
        <w:rPr>
          <w:rFonts w:ascii="Georgia" w:eastAsia="Times New Roman" w:hAnsi="Georgia" w:cs="Arial"/>
          <w:lang w:eastAsia="ru-RU"/>
        </w:rPr>
        <w:t> в соответствии с полученной квалификацией возмещает заказчику расходы, связанные с предоставлением мер поддержки гражданину, в течение </w:t>
      </w:r>
      <w:r w:rsidRPr="00AA6644">
        <w:rPr>
          <w:rFonts w:ascii="Georgia" w:eastAsia="Times New Roman" w:hAnsi="Georgia" w:cs="Arial"/>
          <w:b/>
          <w:bCs/>
          <w:bdr w:val="none" w:sz="0" w:space="0" w:color="auto" w:frame="1"/>
          <w:lang w:eastAsia="ru-RU"/>
        </w:rPr>
        <w:t>3 месяцев</w:t>
      </w:r>
      <w:r w:rsidRPr="00AA6644">
        <w:rPr>
          <w:rFonts w:ascii="Georgia" w:eastAsia="Times New Roman" w:hAnsi="Georgia" w:cs="Arial"/>
          <w:lang w:eastAsia="ru-RU"/>
        </w:rPr>
        <w:t> и в порядке, предусмотренном </w:t>
      </w:r>
      <w:hyperlink r:id="rId14" w:anchor="7E00KD" w:history="1">
        <w:r w:rsidRPr="00AA6644">
          <w:rPr>
            <w:rFonts w:ascii="Georgia" w:eastAsia="Times New Roman" w:hAnsi="Georgia" w:cs="Arial"/>
            <w:lang w:eastAsia="ru-RU"/>
          </w:rPr>
          <w:t>разделом V Положения</w:t>
        </w:r>
      </w:hyperlink>
      <w:r w:rsidRPr="00AA6644">
        <w:rPr>
          <w:rFonts w:ascii="Georgia" w:eastAsia="Times New Roman" w:hAnsi="Georgia" w:cs="Arial"/>
          <w:lang w:eastAsia="ru-RU"/>
        </w:rPr>
        <w:t>.</w:t>
      </w:r>
    </w:p>
    <w:p w14:paraId="056F1AA8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 </w:t>
      </w:r>
      <w:hyperlink r:id="rId15" w:anchor="7DQ0K9" w:history="1">
        <w:r w:rsidRPr="00AA6644">
          <w:rPr>
            <w:rFonts w:ascii="Georgia" w:eastAsia="Times New Roman" w:hAnsi="Georgia" w:cs="Arial"/>
            <w:lang w:eastAsia="ru-RU"/>
          </w:rPr>
          <w:t>разделом VI Положения</w:t>
        </w:r>
      </w:hyperlink>
      <w:r w:rsidRPr="00AA6644">
        <w:rPr>
          <w:rFonts w:ascii="Georgia" w:eastAsia="Times New Roman" w:hAnsi="Georgia" w:cs="Arial"/>
          <w:lang w:eastAsia="ru-RU"/>
        </w:rPr>
        <w:t>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125E54D5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47E932E4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5852218E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7. В случае не поступления гражданина на целевое обучение в пределах квоты приема на целевое обучение по образовательной программе после заключения настоящего договора, настоящий договор считается расторгнутым.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61DE1E6C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8. Настоящий договор не может быть расторгнут по соглашению сторон.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1420D46" w14:textId="77777777" w:rsidR="00AA6644" w:rsidRPr="00AA6644" w:rsidRDefault="00AA6644" w:rsidP="00512AF5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AA6644">
        <w:rPr>
          <w:rFonts w:ascii="Georgia" w:eastAsia="Times New Roman" w:hAnsi="Georgia" w:cs="Arial"/>
          <w:b/>
          <w:bCs/>
          <w:lang w:eastAsia="ru-RU"/>
        </w:rPr>
        <w:t>VI. Заключительные положения</w:t>
      </w:r>
    </w:p>
    <w:p w14:paraId="7E03E974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t>1. Изменения, вносимые в настоящий договор, оформляются дополнительными соглашениями к нему.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771FFBBA" w14:textId="77777777" w:rsidR="00AA6644" w:rsidRPr="00AA6644" w:rsidRDefault="00AA6644" w:rsidP="00F619A9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Arial"/>
          <w:lang w:eastAsia="ru-RU"/>
        </w:rPr>
      </w:pPr>
      <w:r w:rsidRPr="00AA6644">
        <w:rPr>
          <w:rFonts w:ascii="Georgia" w:eastAsia="Times New Roman" w:hAnsi="Georgia" w:cs="Arial"/>
          <w:lang w:eastAsia="ru-RU"/>
        </w:rPr>
        <w:lastRenderedPageBreak/>
        <w:t>2. Настоящий договор составлен в 2-х экземплярах, имеющих одинаковую силу, по одному экземпляру для каждой из сторон.</w:t>
      </w:r>
      <w:r w:rsidRPr="00AA6644">
        <w:rPr>
          <w:rFonts w:ascii="Georgia" w:eastAsia="Times New Roman" w:hAnsi="Georgia" w:cs="Arial"/>
          <w:lang w:eastAsia="ru-RU"/>
        </w:rPr>
        <w:br/>
      </w:r>
    </w:p>
    <w:p w14:paraId="210900B0" w14:textId="77777777" w:rsidR="00AA6644" w:rsidRPr="00AA6644" w:rsidRDefault="00AA6644" w:rsidP="00512AF5">
      <w:pPr>
        <w:spacing w:after="240" w:line="240" w:lineRule="auto"/>
        <w:jc w:val="center"/>
        <w:textAlignment w:val="baseline"/>
        <w:outlineLvl w:val="3"/>
        <w:rPr>
          <w:rFonts w:ascii="Georgia" w:eastAsia="Times New Roman" w:hAnsi="Georgia" w:cs="Arial"/>
          <w:b/>
          <w:bCs/>
          <w:lang w:eastAsia="ru-RU"/>
        </w:rPr>
      </w:pPr>
      <w:r w:rsidRPr="00AA6644">
        <w:rPr>
          <w:rFonts w:ascii="Georgia" w:eastAsia="Times New Roman" w:hAnsi="Georgia" w:cs="Arial"/>
          <w:b/>
          <w:bCs/>
          <w:lang w:eastAsia="ru-RU"/>
        </w:rPr>
        <w:t>VII. Адреса и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73"/>
        <w:gridCol w:w="402"/>
        <w:gridCol w:w="1148"/>
        <w:gridCol w:w="402"/>
        <w:gridCol w:w="661"/>
        <w:gridCol w:w="402"/>
        <w:gridCol w:w="334"/>
        <w:gridCol w:w="1474"/>
        <w:gridCol w:w="402"/>
        <w:gridCol w:w="2111"/>
        <w:gridCol w:w="402"/>
      </w:tblGrid>
      <w:tr w:rsidR="00F619A9" w:rsidRPr="00F619A9" w14:paraId="031D81A6" w14:textId="77777777" w:rsidTr="00AA6644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2BF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70C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B96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EEEE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930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1FD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EEF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8FB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E581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154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94C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8129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198CD1F2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37487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Гражданин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A33D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48772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Заказчик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47B8283F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EE6D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B7DB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359C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1F3BEFF2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CC383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5757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95B2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(полное наименование учреждения)</w:t>
            </w:r>
          </w:p>
        </w:tc>
      </w:tr>
      <w:tr w:rsidR="00F619A9" w:rsidRPr="00AA6644" w14:paraId="425D002E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0D08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CE56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9346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3FAB074E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CC29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231E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198A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(местонахождение)</w:t>
            </w:r>
          </w:p>
        </w:tc>
      </w:tr>
      <w:tr w:rsidR="00F619A9" w:rsidRPr="00AA6644" w14:paraId="0FA7CBD3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408BD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(дата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0067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5BC5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0C64ABDE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30C2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73932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A100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(банковские реквизиты)</w:t>
            </w:r>
          </w:p>
        </w:tc>
      </w:tr>
      <w:tr w:rsidR="00F619A9" w:rsidRPr="00AA6644" w14:paraId="402F2F43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20B4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(серия и номер паспорта, когда и кем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7CCB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5FA47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5D5F06B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5036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FFC4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F023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(иные реквизиты)</w:t>
            </w:r>
          </w:p>
        </w:tc>
      </w:tr>
      <w:tr w:rsidR="00F619A9" w:rsidRPr="00AA6644" w14:paraId="2FF1038E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5284B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77C8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BC48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003EDB42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2198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(место жительства)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348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BE88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A3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D9EA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C907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4F764859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E251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2442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CFE4A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4557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EB3DB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6B04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0786B40F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2580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7A1EA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B6FA4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01F7A32C" w14:textId="77777777" w:rsidTr="00AA6644"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64FE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35FE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3E43C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М.П.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66C902E9" w14:textId="77777777" w:rsidTr="00AA6644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B8C81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b/>
                <w:bCs/>
                <w:bdr w:val="none" w:sz="0" w:space="0" w:color="auto" w:frame="1"/>
                <w:lang w:eastAsia="ru-RU"/>
              </w:rPr>
              <w:t>Телефон: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9E936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49DE1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96B6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D1418F6" w14:textId="77777777" w:rsidTr="00AA6644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197F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F80C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B0B1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2A215C9" w14:textId="77777777" w:rsidTr="00AA6644"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E7F6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9F9F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56D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97B7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123A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248D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27D17554" w14:textId="77777777" w:rsidTr="00AA6644"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A8F2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25C8E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56C75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(фамилия, 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E992C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71090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34D8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6B9D23ED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EF015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4C76B6EE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83430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Экземпляр договора о целевом обучении на руки получил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</w:tr>
      <w:tr w:rsidR="00F619A9" w:rsidRPr="00AA6644" w14:paraId="27FFC8D8" w14:textId="77777777" w:rsidTr="00AA664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4A9B9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3C01203F" w14:textId="77777777" w:rsidTr="00AA6644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8C783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A9EAE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lang w:eastAsia="ru-RU"/>
              </w:rPr>
              <w:t>/</w:t>
            </w:r>
            <w:r w:rsidRPr="00AA6644">
              <w:rPr>
                <w:rFonts w:ascii="Georgia" w:eastAsia="Times New Roman" w:hAnsi="Georgia" w:cs="Times New Roman"/>
                <w:lang w:eastAsia="ru-RU"/>
              </w:rPr>
              <w:br/>
            </w:r>
          </w:p>
        </w:tc>
        <w:tc>
          <w:tcPr>
            <w:tcW w:w="7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6503D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F619A9" w:rsidRPr="00AA6644" w14:paraId="5CC20F5A" w14:textId="77777777" w:rsidTr="00AA6644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ED84C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C930F" w14:textId="77777777" w:rsidR="00AA6644" w:rsidRPr="00AA6644" w:rsidRDefault="00AA6644" w:rsidP="00F619A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269CF" w14:textId="77777777" w:rsidR="00AA6644" w:rsidRPr="00AA6644" w:rsidRDefault="00AA6644" w:rsidP="00F619A9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lang w:eastAsia="ru-RU"/>
              </w:rPr>
            </w:pPr>
            <w:r w:rsidRPr="00AA6644">
              <w:rPr>
                <w:rFonts w:ascii="Georgia" w:eastAsia="Times New Roman" w:hAnsi="Georgia" w:cs="Times New Roman"/>
                <w:i/>
                <w:iCs/>
                <w:bdr w:val="none" w:sz="0" w:space="0" w:color="auto" w:frame="1"/>
                <w:lang w:eastAsia="ru-RU"/>
              </w:rPr>
              <w:t>Расшифровка</w:t>
            </w:r>
          </w:p>
        </w:tc>
      </w:tr>
    </w:tbl>
    <w:p w14:paraId="005B8E98" w14:textId="5379FAF7" w:rsidR="00AA6644" w:rsidRPr="00F619A9" w:rsidRDefault="00AA6644" w:rsidP="00F619A9">
      <w:pPr>
        <w:jc w:val="both"/>
        <w:rPr>
          <w:rFonts w:ascii="Georgia" w:hAnsi="Georgia"/>
        </w:rPr>
      </w:pPr>
    </w:p>
    <w:p w14:paraId="099DB3D8" w14:textId="77777777" w:rsidR="00AA6644" w:rsidRPr="00F619A9" w:rsidRDefault="00AA6644" w:rsidP="00F619A9">
      <w:pPr>
        <w:jc w:val="both"/>
        <w:rPr>
          <w:rFonts w:ascii="Georgia" w:hAnsi="Georgia"/>
        </w:rPr>
      </w:pPr>
    </w:p>
    <w:sectPr w:rsidR="00AA6644" w:rsidRPr="00F6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F4"/>
    <w:rsid w:val="001402F4"/>
    <w:rsid w:val="002B4004"/>
    <w:rsid w:val="002C2109"/>
    <w:rsid w:val="004F32CC"/>
    <w:rsid w:val="00512AF5"/>
    <w:rsid w:val="005D3892"/>
    <w:rsid w:val="006714CD"/>
    <w:rsid w:val="00A829C9"/>
    <w:rsid w:val="00AA6644"/>
    <w:rsid w:val="00E819B6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A48"/>
  <w15:chartTrackingRefBased/>
  <w15:docId w15:val="{28FA0FB3-EEF4-4214-A567-96A436D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27964" TargetMode="External"/><Relationship Id="rId13" Type="http://schemas.openxmlformats.org/officeDocument/2006/relationships/hyperlink" Target="https://docs.cntd.ru/document/5660279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5660279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0248025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1300248025" TargetMode="External"/><Relationship Id="rId15" Type="http://schemas.openxmlformats.org/officeDocument/2006/relationships/hyperlink" Target="https://docs.cntd.ru/document/566027964" TargetMode="External"/><Relationship Id="rId10" Type="http://schemas.openxmlformats.org/officeDocument/2006/relationships/hyperlink" Target="https://docs.cntd.ru/document/891859785" TargetMode="External"/><Relationship Id="rId4" Type="http://schemas.openxmlformats.org/officeDocument/2006/relationships/hyperlink" Target="https://docs.cntd.ru/document/350419138" TargetMode="Externa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566027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Медведская</dc:creator>
  <cp:keywords/>
  <dc:description/>
  <cp:lastModifiedBy>Анна Медведская</cp:lastModifiedBy>
  <cp:revision>4</cp:revision>
  <dcterms:created xsi:type="dcterms:W3CDTF">2023-01-31T12:46:00Z</dcterms:created>
  <dcterms:modified xsi:type="dcterms:W3CDTF">2023-01-31T13:09:00Z</dcterms:modified>
</cp:coreProperties>
</file>